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5" w:rsidRPr="00B85A14" w:rsidRDefault="00B85A14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पीआर</w:t>
      </w:r>
      <w:r w:rsidR="005F40D5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नबर</w:t>
      </w:r>
      <w:r w:rsidR="005F40D5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5F40D5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6375</w:t>
      </w:r>
      <w:r w:rsidR="00FC7AB6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1</w:t>
      </w:r>
    </w:p>
    <w:p w:rsidR="00FC7AB6" w:rsidRPr="00B85A14" w:rsidRDefault="00B85A14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संपादक</w:t>
      </w:r>
      <w:r w:rsidR="005F40D5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यह</w:t>
      </w:r>
      <w:r w:rsidR="005F40D5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वि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ज्ञ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प्ति</w:t>
      </w:r>
      <w:r w:rsidR="005F40D5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आपको</w:t>
      </w:r>
      <w:r w:rsidR="005F40D5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ए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शि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यानेट</w:t>
      </w:r>
      <w:r w:rsidR="005F40D5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के</w:t>
      </w:r>
      <w:r w:rsidR="005F40D5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साथ</w:t>
      </w:r>
      <w:r w:rsidR="005F40D5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हर्इ</w:t>
      </w:r>
      <w:r w:rsidR="005F40D5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व्यवस्था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के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तहत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भजी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जा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रही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है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।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पीटीआर्इ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पर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इसका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कोर्इ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संपादकीय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उत्तरदा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यि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त्व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नहीं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है</w:t>
      </w:r>
      <w:r w:rsidR="00FC7AB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।</w:t>
      </w:r>
    </w:p>
    <w:p w:rsidR="004C072E" w:rsidRPr="00B85A14" w:rsidRDefault="004C072E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</w:p>
    <w:p w:rsidR="00246940" w:rsidRPr="00B85A14" w:rsidRDefault="00B85A14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सुपरमाइक्रो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:आर: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ने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से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बि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ट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4C072E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2016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में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क्लाउड,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एचपीसी,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डाटा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सेंटर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और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एंटरप्राइज</w:t>
      </w:r>
      <w:r w:rsidR="00744C0D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के</w:t>
      </w:r>
      <w:r w:rsidR="00744C0D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लि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ए</w:t>
      </w:r>
      <w:r w:rsidR="00744C0D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अनुकूल</w:t>
      </w:r>
      <w:r w:rsidR="00744C0D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पहला</w:t>
      </w:r>
      <w:r w:rsidR="00744C0D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सिं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प्ली</w:t>
      </w:r>
      <w:r w:rsidR="00744C0D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डबल</w:t>
      </w:r>
      <w:r w:rsidR="00744C0D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स्टोरेज</w:t>
      </w:r>
      <w:r w:rsidR="00744C0D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आ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र्कि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टेक्चर</w:t>
      </w:r>
      <w:r w:rsidR="00744C0D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उतारा</w:t>
      </w:r>
    </w:p>
    <w:p w:rsidR="00246940" w:rsidRPr="00B85A14" w:rsidRDefault="00246940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</w:p>
    <w:p w:rsidR="004C072E" w:rsidRPr="00B85A14" w:rsidRDefault="00B85A14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हनोवर,</w:t>
      </w:r>
      <w:r w:rsidR="00246940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जर्मनी,</w:t>
      </w:r>
      <w:r w:rsidR="00246940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246940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14</w:t>
      </w:r>
      <w:r w:rsidR="00246940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मार्च</w:t>
      </w:r>
      <w:r w:rsidR="00246940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246940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2016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/पीआरन्यूजवायर-ए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शि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यानेट/--</w:t>
      </w:r>
      <w:r w:rsidR="004C072E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</w:p>
    <w:p w:rsidR="00B147E7" w:rsidRPr="00B85A14" w:rsidRDefault="00B147E7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</w:p>
    <w:p w:rsidR="00B147E7" w:rsidRPr="00B85A14" w:rsidRDefault="00B85A14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--पूर्ण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सर्वर,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भंडारण,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और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नेटव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र्किं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ग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साल्यूशंस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टार्गेट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साफ्टवेयर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डि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फाइन्ड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डाटा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सेंटर,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हाइपर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कन्वज्र्ड</w:t>
      </w:r>
      <w:r w:rsidR="00B147E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इन्फ्रास्ट्रक्चर,</w:t>
      </w:r>
    </w:p>
    <w:p w:rsidR="00B147E7" w:rsidRPr="00B85A14" w:rsidRDefault="00B147E7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  <w:r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   </w:t>
      </w:r>
      <w:r w:rsid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बि</w:t>
      </w:r>
      <w:r w:rsidR="00B85A14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ग</w:t>
      </w:r>
      <w:r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B85A14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डाटा</w:t>
      </w:r>
      <w:r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B85A14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एना</w:t>
      </w:r>
      <w:r w:rsid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लिटि</w:t>
      </w:r>
      <w:r w:rsidR="00B85A14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क्स</w:t>
      </w:r>
      <w:r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B85A14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और</w:t>
      </w:r>
      <w:r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B85A14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एचपीसी</w:t>
      </w:r>
      <w:r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B85A14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वर्कलोड्स</w:t>
      </w:r>
    </w:p>
    <w:p w:rsidR="00351C74" w:rsidRPr="00B85A14" w:rsidRDefault="00351C74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</w:p>
    <w:p w:rsidR="00351C74" w:rsidRPr="00B85A14" w:rsidRDefault="00B85A14" w:rsidP="002A6F52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</w:pP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सुपर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माइक्रो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कंप्यूटर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इंक,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:नास्दाक: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एसएमसीआर्इ:,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उच्च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प्रदर्शन,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उच्च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क्षमता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सर्वर,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भंडारण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प्रौद्यो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गि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की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और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ग्रीन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कंप्यू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टिं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ग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इसके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नए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351C74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यू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सिं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प्ली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डबल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510CE8" w:rsidRPr="002A6F52">
        <w:rPr>
          <w:rFonts w:ascii="Courier New" w:eastAsia="Times New Roman" w:hAnsi="Courier New" w:cs="Courier New"/>
          <w:color w:val="000000"/>
          <w:sz w:val="28"/>
          <w:szCs w:val="28"/>
        </w:rPr>
        <w:t>(</w:t>
      </w:r>
      <w:hyperlink r:id="rId7" w:tgtFrame="NULL" w:history="1">
        <w:r w:rsidR="00510CE8" w:rsidRPr="005F40D5">
          <w:rPr>
            <w:rFonts w:ascii="Courier New" w:eastAsia="Times New Roman" w:hAnsi="Courier New" w:cs="Courier New"/>
            <w:color w:val="000000"/>
            <w:sz w:val="28"/>
            <w:szCs w:val="28"/>
            <w:u w:val="single"/>
          </w:rPr>
          <w:t>http://www.supermicro.com/Simply_Double</w:t>
        </w:r>
      </w:hyperlink>
      <w:r w:rsidR="00510CE8" w:rsidRPr="002A6F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)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स्टोरेज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आ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र्कि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टेक्चर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को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इस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हफ्ते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से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बि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ट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351C74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201</w:t>
      </w:r>
      <w:r w:rsidR="007B6B11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6</w:t>
      </w:r>
      <w:r w:rsidR="007B6B11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हनोवर</w:t>
      </w:r>
      <w:r w:rsidR="007B6B11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जर्मनी</w:t>
      </w:r>
      <w:r w:rsidR="007B6B11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में</w:t>
      </w:r>
      <w:r w:rsidR="007B6B11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हार्इलाइट</w:t>
      </w:r>
      <w:r w:rsidR="007B6B11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करता</w:t>
      </w:r>
      <w:r w:rsidR="007B6B11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है</w:t>
      </w:r>
      <w:r w:rsidR="00351C74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।</w:t>
      </w:r>
    </w:p>
    <w:p w:rsidR="002A6F52" w:rsidRPr="002A6F52" w:rsidRDefault="00B85A14" w:rsidP="002A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सुपरमाइक्रो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का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नया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डबल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सुपरस्टोरेज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साल्यूशंस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एक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="00820BE9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यू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स्वरूप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कारक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में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घनत्व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और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क्षमता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को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दुगुना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करता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है</w:t>
      </w:r>
      <w:r w:rsidR="00820BE9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।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नया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सिं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प्ली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डबल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आ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र्कि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टेक्चर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इसे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आसान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पहुंच,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बाह्य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हाट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स्वैप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ड्राइव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वेज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के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दूसरे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सेट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को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समा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त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करते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हुए,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एक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पेटेंटेड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राइजर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बे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में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अरेड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तथा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आफर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करता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है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अ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धि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कतम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सर्वर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प्रदर्शन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दोहरे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इंटेल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:आर: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जि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योन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:आर: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र्इ</w:t>
      </w:r>
      <w:r w:rsidR="005858D7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5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-</w:t>
      </w:r>
      <w:r w:rsidR="005858D7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2600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वी</w:t>
      </w:r>
      <w:r w:rsidR="005858D7"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3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और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भ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वि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ष्य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के</w:t>
      </w:r>
      <w:r w:rsidR="005858D7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प्रोसेसर</w:t>
      </w:r>
      <w:r w:rsidR="00F83AF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के</w:t>
      </w:r>
      <w:r w:rsidR="00F83AF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लि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ए</w:t>
      </w:r>
      <w:r w:rsidR="00F83AF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समर्थन</w:t>
      </w:r>
      <w:r w:rsidR="00F83AF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के</w:t>
      </w:r>
      <w:r w:rsidR="00F83AF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साथ,</w:t>
      </w:r>
      <w:r w:rsidR="00F83AF6" w:rsidRPr="00B85A14">
        <w:rPr>
          <w:rFonts w:ascii="Kruti Dev 011" w:eastAsia="Times New Roman" w:hAnsi="Kruti Dev 011" w:cs="Times New Roman"/>
          <w:b/>
          <w:bCs/>
          <w:color w:val="000000"/>
          <w:sz w:val="28"/>
          <w:szCs w:val="28"/>
        </w:rPr>
        <w:t xml:space="preserve"> </w:t>
      </w:r>
      <w:r w:rsidRPr="00B85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तक</w:t>
      </w:r>
      <w:r w:rsidR="002A6F52" w:rsidRPr="002A6F52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2A6F52" w:rsidRPr="002A6F52" w:rsidTr="002A6F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1.5TB of </w:t>
            </w:r>
            <w:r w:rsidR="00F83AF6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DDR4-2133MHz ECC memory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2B38A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फ्ले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क्सि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बल</w:t>
            </w:r>
            <w:r w:rsidR="00545157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SIOM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नेटव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र्किं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</w:t>
            </w:r>
            <w:r w:rsidR="0054515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कल्प</w:t>
            </w:r>
            <w:r w:rsidR="0054515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54515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</w:t>
            </w:r>
            <w:r w:rsidR="0054515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रहे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1G/10G</w:t>
            </w:r>
            <w:r w:rsidR="00763C4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/25G/40G up to 2x 100G ports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763C4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InfiniBand(R)/ </w:t>
            </w:r>
          </w:p>
          <w:p w:rsidR="00DA2C2B" w:rsidRPr="00B85A14" w:rsidRDefault="002A6F52" w:rsidP="005E6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Inte</w:t>
            </w:r>
            <w:r w:rsidR="00763C4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l(R) Omni-Path Architecture,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Ethernet connectivity.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न्या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सिं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प्ली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डबल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सुपरस्टोरेज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स्टम्स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सुपरमाइक्रो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पूर्ण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सर्वर,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भंडारण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नेटव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र्किं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उत्पादों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शा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होता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हाइपर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स्केल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तैनाती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आफर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करने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नर्इ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डिजि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टल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अर्थव्यवस्थाओं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वृ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द्धि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को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तेज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करने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6247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अवसरंचना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प्लैटाम्र्स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की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सबसे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व्यापक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रेंज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तिरि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क्त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प्रदर्शन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शा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हैं</w:t>
            </w:r>
            <w:r w:rsidR="00DA2C2B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1U/2U/4U SuperServers supporting 4-12x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NVIDIA(R) Tesla(R) GPUs/Intel(R) Xeon Phi(TM) 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lastRenderedPageBreak/>
              <w:t xml:space="preserve">Coprocessors, 1U/2U Ultra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SuperServers, 2U TwinPro(2)(TM), 4U F</w:t>
            </w:r>
            <w:r w:rsidR="0047709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atTwin(TM), 4U 36/60/90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हाट</w:t>
            </w:r>
            <w:r w:rsidR="0047709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स्वैप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SuperStorage systems, 3U MicroCloud, 3U/6U M</w:t>
            </w:r>
            <w:r w:rsidR="009B3D0C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icroBlade, 7U SuperBlade(R),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edge-to-cloud IoT gateway, embedded servers.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समाधानों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शा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हैं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सुपरमाइक्रो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का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1U 10x NVMe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माइक्रोसाफ्ट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एसक्यूएल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सर्वर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साथ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ओएलटीपी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वर्कलोड्स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9B3D0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4U 90-bay JBOD </w:t>
            </w:r>
          </w:p>
          <w:p w:rsidR="002A6F52" w:rsidRPr="00B85A14" w:rsidRDefault="009B3D0C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Lustre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पर</w:t>
            </w: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ZFS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उच्च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प्रदर्शन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समानांतर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फाइल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प्रणाली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एचपीसी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डाटा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सुपरमाइक्रो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अध्यक्ष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सीर्इओ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चाल्र्स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यांग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ने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कहा,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‘‘सुपरमाइक्रो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हमारे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नवीनतम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सिं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प्ली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डबल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भंडारण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र्कि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टेक्चर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को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इस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साल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हार्इलाइट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है,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प्रदर्शन,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घनत्व,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क्षमता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सामथ्र्य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नए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नवोन्मेष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लाते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हुए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क्लाउड,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एचपीसी,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डाटा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सेंटर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एंटरप्राइज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जनेस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79256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।’’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‘‘ये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नयी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प्रणा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यां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हमारे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सर्वर,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भंडारण,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नेटव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र्किं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प्रबंधन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समाधानों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लाभों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को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स्ता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करती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हैं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सी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भी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एप्लीकेशन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धि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कतम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प्रदर्शन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स्केले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बिलि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टी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प्रदान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करते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हुए</w:t>
            </w:r>
            <w:r w:rsidR="00A968A2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हमारी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वै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श्वि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सेवा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से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जुडा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उभरती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साफ्टवेयर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भा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षि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समाधान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पहलों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का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जो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हम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सर्वश्रेष्ठ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अवसंरचना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बिल्डिं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ब्लाक्स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आफर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करते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हैं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जो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व्यापक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तौर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पर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वृ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द्धि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आरओआर्इ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को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तेज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करते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हैं</w:t>
            </w:r>
            <w:r w:rsidR="003834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।’’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Photo - </w:t>
            </w:r>
            <w:hyperlink r:id="rId8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http://photos.prnewswire.com/prnh/20160312/343523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Exhibit Highlights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नया</w:t>
            </w:r>
            <w:r w:rsidR="002A1FA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2A1FA6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यू</w:t>
            </w:r>
            <w:r w:rsidR="002A1FA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सिं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प्ली</w:t>
            </w:r>
            <w:r w:rsidR="002A1FA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डबल</w:t>
            </w:r>
            <w:r w:rsidR="002A1FA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(</w:t>
            </w:r>
            <w:hyperlink r:id="rId9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http://www.supermicro.com/Simply_Double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48x 2.5"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NVMe SuperStorage Server (SSG-2028R-NR48N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10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http://www.supermicro.com/products/system/2U/2028/SSG-2028R-NR48N.cfm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 – </w:t>
            </w:r>
          </w:p>
          <w:p w:rsidR="00352CA0" w:rsidRDefault="00352CA0" w:rsidP="00352CA0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दोहरी इंटेल (आर) </w:t>
            </w:r>
            <w:r>
              <w:rPr>
                <w:rFonts w:ascii="inherit" w:hAnsi="inherit" w:hint="cs"/>
                <w:color w:val="212121"/>
                <w:lang w:bidi="hi-IN"/>
              </w:rPr>
              <w:t>Xeon (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आर ) प्रोसेसर का समर्थन करता है </w:t>
            </w:r>
            <w:r>
              <w:rPr>
                <w:rFonts w:ascii="inherit" w:hAnsi="inherit" w:hint="cs"/>
                <w:color w:val="212121"/>
                <w:lang w:bidi="hi-IN"/>
              </w:rPr>
              <w:t>E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5-2600 </w:t>
            </w:r>
            <w:r>
              <w:rPr>
                <w:rFonts w:ascii="inherit" w:hAnsi="inherit" w:hint="cs"/>
                <w:color w:val="212121"/>
                <w:lang w:bidi="hi-IN"/>
              </w:rPr>
              <w:t>V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1.5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TB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ईसीसी </w:t>
            </w:r>
            <w:r>
              <w:rPr>
                <w:rFonts w:ascii="inherit" w:hAnsi="inherit" w:hint="cs"/>
                <w:color w:val="212121"/>
                <w:lang w:bidi="hi-IN"/>
              </w:rPr>
              <w:t>DDR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4 अप 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ऊपर</w:t>
            </w:r>
          </w:p>
          <w:p w:rsidR="00352CA0" w:rsidRDefault="00352CA0" w:rsidP="00352CA0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24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DIMMs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में 2133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MHz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16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8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एस आई ओ एम एओसी लचीला</w:t>
            </w:r>
          </w:p>
          <w:p w:rsidR="00352CA0" w:rsidRDefault="00352CA0" w:rsidP="00352CA0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नेटवर्किंग विकल्प 2 या 4 </w:t>
            </w:r>
            <w:r w:rsidRPr="002A6F52">
              <w:rPr>
                <w:color w:val="000000"/>
                <w:sz w:val="28"/>
                <w:szCs w:val="28"/>
              </w:rPr>
              <w:t>port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 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GbE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2 या 4 </w:t>
            </w:r>
            <w:r w:rsidRPr="002A6F52">
              <w:rPr>
                <w:color w:val="000000"/>
                <w:sz w:val="28"/>
                <w:szCs w:val="28"/>
              </w:rPr>
              <w:t>port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 10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G + SFP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48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2.5 "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lastRenderedPageBreak/>
              <w:t xml:space="preserve">Hot-swap </w:t>
            </w:r>
          </w:p>
          <w:p w:rsidR="00CD5A9C" w:rsidRDefault="00CD5A9C" w:rsidP="00CD5A9C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hint="cs"/>
                <w:color w:val="212121"/>
                <w:lang w:bidi="hi-IN"/>
              </w:rPr>
              <w:t xml:space="preserve">NVMe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खण्ड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पीछे 2.5 " गर्म स्वैप ड्राइव खण्ड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IPMI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2.0 सर्वर दूरस्थ</w:t>
            </w:r>
          </w:p>
          <w:p w:rsidR="00CD5A9C" w:rsidRDefault="00CD5A9C" w:rsidP="00CD5A9C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प्रबंधन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1600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W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टाइटेनियम स्तर ( 96% ) विद्युत आपूर्ति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नया</w:t>
            </w:r>
            <w:r w:rsidR="000D03F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0D03FA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</w:t>
            </w:r>
            <w:r w:rsidR="000D03F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यू</w:t>
            </w:r>
            <w:r w:rsidR="000D03F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सिं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प्ली</w:t>
            </w:r>
            <w:r w:rsidR="000D03F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डबल</w:t>
            </w:r>
            <w:r w:rsidR="000D03F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(</w:t>
            </w:r>
            <w:hyperlink r:id="rId11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http://www.supermicro.com/Simply_Double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48x 2.5"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HDD/SSD SuperStorage Server (SSG-2028R-E1CR48N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12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http://www.supermicro.com/products/system/2U/2028/SSG-2028R-E1CR48N.cfm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385D22" w:rsidRDefault="00385D22" w:rsidP="00385D22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दोहरी इंटेल (आर) </w:t>
            </w:r>
            <w:r>
              <w:rPr>
                <w:rFonts w:ascii="inherit" w:hAnsi="inherit" w:hint="cs"/>
                <w:color w:val="212121"/>
                <w:lang w:bidi="hi-IN"/>
              </w:rPr>
              <w:t>Xeon (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आर ) प्रोसेसर का समर्थन करता है </w:t>
            </w:r>
            <w:r>
              <w:rPr>
                <w:rFonts w:ascii="inherit" w:hAnsi="inherit" w:hint="cs"/>
                <w:color w:val="212121"/>
                <w:lang w:bidi="hi-IN"/>
              </w:rPr>
              <w:t>E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5-2600 </w:t>
            </w:r>
            <w:r>
              <w:rPr>
                <w:rFonts w:ascii="inherit" w:hAnsi="inherit" w:hint="cs"/>
                <w:color w:val="212121"/>
                <w:lang w:bidi="hi-IN"/>
              </w:rPr>
              <w:t>V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1.5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TB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ईसीसी </w:t>
            </w:r>
            <w:r>
              <w:rPr>
                <w:rFonts w:ascii="inherit" w:hAnsi="inherit" w:hint="cs"/>
                <w:color w:val="212121"/>
                <w:lang w:bidi="hi-IN"/>
              </w:rPr>
              <w:t>DDR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4 अप 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ऊपर</w:t>
            </w:r>
          </w:p>
          <w:p w:rsidR="00385D22" w:rsidRDefault="00385D22" w:rsidP="00385D22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24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DIMMs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में 2133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MHz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16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8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एस आई ओ एम एओसी लचीला</w:t>
            </w:r>
          </w:p>
          <w:p w:rsidR="00385D22" w:rsidRDefault="00385D22" w:rsidP="00385D22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नेटवर्किंग विकल्प 2 या 4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port 1GbE, 2 or 4 port 10G SFP+, 48x 2.5" Hot-swap </w:t>
            </w:r>
          </w:p>
          <w:p w:rsidR="002A6F52" w:rsidRPr="00B85A14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SAS3/SATA3 drive bays, 2x rear 2.5" hot-swap drive bays, IPMI 2.0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सर्वर</w:t>
            </w:r>
            <w:r w:rsidR="009135E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दूरस्थ</w:t>
            </w:r>
            <w:r w:rsidR="009135E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प्रबंधन,</w:t>
            </w:r>
            <w:r w:rsidR="009135E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1600W Redun</w:t>
            </w:r>
            <w:r w:rsidR="009135E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dant Titanium Level (96%)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9135E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9135E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New 2U Simply Double (</w:t>
            </w:r>
            <w:hyperlink r:id="rId13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http://www.supermicro.com/Simply_Double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24x 3.5"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HDD SuperStorage Server (SSG-6028R-E1CR24N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14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http://www.supermicro.com/products/system/2U/6028/SSG-6028R-E1CR24N.cfm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D2686A" w:rsidRDefault="00D2686A" w:rsidP="00D2686A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दोहरी इंटेल (आर) </w:t>
            </w:r>
            <w:r>
              <w:rPr>
                <w:rFonts w:ascii="inherit" w:hAnsi="inherit" w:hint="cs"/>
                <w:color w:val="212121"/>
                <w:lang w:bidi="hi-IN"/>
              </w:rPr>
              <w:t>Xeon (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आर ) प्रोसेसर का समर्थन करता है </w:t>
            </w:r>
            <w:r>
              <w:rPr>
                <w:rFonts w:ascii="inherit" w:hAnsi="inherit" w:hint="cs"/>
                <w:color w:val="212121"/>
                <w:lang w:bidi="hi-IN"/>
              </w:rPr>
              <w:t>E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5-2600 </w:t>
            </w:r>
            <w:r>
              <w:rPr>
                <w:rFonts w:ascii="inherit" w:hAnsi="inherit" w:hint="cs"/>
                <w:color w:val="212121"/>
                <w:lang w:bidi="hi-IN"/>
              </w:rPr>
              <w:t>V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1.5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TB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ईसीसी </w:t>
            </w:r>
            <w:r>
              <w:rPr>
                <w:rFonts w:ascii="inherit" w:hAnsi="inherit" w:hint="cs"/>
                <w:color w:val="212121"/>
                <w:lang w:bidi="hi-IN"/>
              </w:rPr>
              <w:t>DDR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4 अप 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ऊपर</w:t>
            </w:r>
          </w:p>
          <w:p w:rsidR="00D2686A" w:rsidRDefault="00D2686A" w:rsidP="00D2686A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24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DIMMs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में 2133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MHz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16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8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एस आई ओ एम एओसी लचीला</w:t>
            </w:r>
          </w:p>
          <w:p w:rsidR="00D2686A" w:rsidRDefault="00D2686A" w:rsidP="00D2686A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नेटवर्किंग विकल्प 2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या</w:t>
            </w:r>
            <w:r w:rsidR="00D2686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4 port 1GbE, 2 or 4 port 10G SFP+, 24x 3.5" hot-swap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SAS3/SATA3 drive bays, IPMI 2.0 server remote management, 1600W Redundant </w:t>
            </w:r>
          </w:p>
          <w:p w:rsidR="002A6F52" w:rsidRPr="00B85A14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Tita</w:t>
            </w:r>
            <w:r w:rsidR="00D2686A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nium Level (96%)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D2686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D2686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-- 1U 10x 2.5" NVMe SuperServer(R) (SYS-1028U-TN10RT+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15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http://www.supermicro.com/products/system/1u/1028/SYS-1028U-TN10RT_.cfm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A329B5" w:rsidRDefault="00A329B5" w:rsidP="00A329B5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lastRenderedPageBreak/>
              <w:t xml:space="preserve">दोहरी इंटेल (आर) </w:t>
            </w:r>
            <w:r>
              <w:rPr>
                <w:rFonts w:ascii="inherit" w:hAnsi="inherit" w:hint="cs"/>
                <w:color w:val="212121"/>
                <w:lang w:bidi="hi-IN"/>
              </w:rPr>
              <w:t>Xeon (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आर ) प्रोसेसर का समर्थन करता है </w:t>
            </w:r>
            <w:r>
              <w:rPr>
                <w:rFonts w:ascii="inherit" w:hAnsi="inherit" w:hint="cs"/>
                <w:color w:val="212121"/>
                <w:lang w:bidi="hi-IN"/>
              </w:rPr>
              <w:t>E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5-2600 </w:t>
            </w:r>
            <w:r>
              <w:rPr>
                <w:rFonts w:ascii="inherit" w:hAnsi="inherit" w:hint="cs"/>
                <w:color w:val="212121"/>
                <w:lang w:bidi="hi-IN"/>
              </w:rPr>
              <w:t>V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1.5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TB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ईसीसी </w:t>
            </w:r>
            <w:r>
              <w:rPr>
                <w:rFonts w:ascii="inherit" w:hAnsi="inherit" w:hint="cs"/>
                <w:color w:val="212121"/>
                <w:lang w:bidi="hi-IN"/>
              </w:rPr>
              <w:t>DDR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4 अप 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ऊपर</w:t>
            </w:r>
          </w:p>
          <w:p w:rsidR="00A329B5" w:rsidRDefault="00A329B5" w:rsidP="00A329B5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24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DIMMs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में 2133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MHz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8 स्लॉट्स (2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एफएच 10.5 " एल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एलपी )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करने के लिए</w:t>
            </w:r>
          </w:p>
          <w:p w:rsidR="00A329B5" w:rsidRDefault="00A329B5" w:rsidP="00A329B5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10</w:t>
            </w:r>
            <w:r>
              <w:rPr>
                <w:rFonts w:ascii="inherit" w:hAnsi="inherit" w:hint="cs"/>
                <w:color w:val="212121"/>
                <w:lang w:bidi="hi-IN"/>
              </w:rPr>
              <w:t>GBASE</w:t>
            </w:r>
          </w:p>
          <w:p w:rsidR="002A6F52" w:rsidRPr="002A6F52" w:rsidRDefault="00A329B5" w:rsidP="00A3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-T ports, 10x 2.5" hot-swap Drive Bays: 6x NVMe ports (NVMe from CPU 1);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4x NVMe/SAS3 hybrid ports for optional SAS3/SATA3 (NVMe from CPU 2), 1000W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डंडंट</w:t>
            </w:r>
            <w:r w:rsidR="0046490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टाइटे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यम</w:t>
            </w:r>
            <w:r w:rsidR="0046490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स्तर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(96%) Power Supplies – Solution Demo: OLTP Workload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Demo: Microsoft SQL Server,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नाटकीय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रूप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से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ओएलटीपी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वर्कलोड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को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सुधारता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लाइसेंस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लागत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आधे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की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कटौती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करते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हुए</w:t>
            </w:r>
            <w:r w:rsidR="00100EA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New 2U Ultra 24x 2.5" NVMe SuperServer(R) (SYS-2028U-TN24R4T+ ( </w:t>
            </w:r>
          </w:p>
          <w:p w:rsidR="00E42556" w:rsidRDefault="00B85A14" w:rsidP="00E42556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hyperlink r:id="rId16" w:tgtFrame="NULL" w:history="1">
              <w:r w:rsidR="002A6F52" w:rsidRPr="005F40D5">
                <w:rPr>
                  <w:color w:val="000000"/>
                  <w:sz w:val="28"/>
                  <w:szCs w:val="28"/>
                  <w:u w:val="single"/>
                </w:rPr>
                <w:t>http://www.supermicro.com/products/system/2U/2028/SYS-2028U-TN24R4T_.cfm</w:t>
              </w:r>
            </w:hyperlink>
            <w:r w:rsidR="002A6F52" w:rsidRPr="002A6F52">
              <w:rPr>
                <w:color w:val="000000"/>
                <w:sz w:val="28"/>
                <w:szCs w:val="28"/>
              </w:rPr>
              <w:t xml:space="preserve"> )) –</w:t>
            </w:r>
            <w:r w:rsidR="00E42556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दोहरी इंटेल (आर) </w:t>
            </w:r>
            <w:r w:rsidR="00E42556">
              <w:rPr>
                <w:rFonts w:ascii="inherit" w:hAnsi="inherit" w:hint="cs"/>
                <w:color w:val="212121"/>
                <w:lang w:bidi="hi-IN"/>
              </w:rPr>
              <w:t>Xeon (</w:t>
            </w:r>
            <w:r w:rsidR="00E42556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आर ) प्रोसेसर का समर्थन करता है </w:t>
            </w:r>
            <w:r w:rsidR="00E42556">
              <w:rPr>
                <w:rFonts w:ascii="inherit" w:hAnsi="inherit" w:hint="cs"/>
                <w:color w:val="212121"/>
                <w:lang w:bidi="hi-IN"/>
              </w:rPr>
              <w:t>E</w:t>
            </w:r>
            <w:r w:rsidR="00E42556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5-2600 </w:t>
            </w:r>
            <w:r w:rsidR="00E42556">
              <w:rPr>
                <w:rFonts w:ascii="inherit" w:hAnsi="inherit" w:hint="cs"/>
                <w:color w:val="212121"/>
                <w:lang w:bidi="hi-IN"/>
              </w:rPr>
              <w:t>V</w:t>
            </w:r>
            <w:r w:rsidR="00E42556"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 w:rsidR="00E42556"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 w:rsidR="00E42556">
              <w:rPr>
                <w:rFonts w:ascii="inherit" w:hAnsi="inherit" w:cs="Mangal" w:hint="cs"/>
                <w:color w:val="212121"/>
                <w:cs/>
                <w:lang w:bidi="hi-IN"/>
              </w:rPr>
              <w:t>1.5</w:t>
            </w:r>
            <w:r w:rsidR="00E42556">
              <w:rPr>
                <w:rFonts w:ascii="inherit" w:hAnsi="inherit" w:hint="cs"/>
                <w:color w:val="212121"/>
                <w:lang w:bidi="hi-IN"/>
              </w:rPr>
              <w:t xml:space="preserve">TB </w:t>
            </w:r>
            <w:r w:rsidR="00E42556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ईसीसी </w:t>
            </w:r>
            <w:r w:rsidR="00E42556">
              <w:rPr>
                <w:rFonts w:ascii="inherit" w:hAnsi="inherit" w:hint="cs"/>
                <w:color w:val="212121"/>
                <w:lang w:bidi="hi-IN"/>
              </w:rPr>
              <w:t>DDR</w:t>
            </w:r>
            <w:r w:rsidR="00E42556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4 अप करने के लिए </w:t>
            </w:r>
            <w:r w:rsidR="00E42556"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 w:rsidR="00E42556">
              <w:rPr>
                <w:rFonts w:ascii="inherit" w:hAnsi="inherit" w:cs="Mangal" w:hint="cs"/>
                <w:color w:val="212121"/>
                <w:cs/>
                <w:lang w:bidi="hi-IN"/>
              </w:rPr>
              <w:t>ऊपर</w:t>
            </w:r>
          </w:p>
          <w:p w:rsidR="00E42556" w:rsidRDefault="00E42556" w:rsidP="00E42556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24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DIMMs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में 2133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MHz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16 (2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एफएच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10.5 " एल)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8</w:t>
            </w:r>
          </w:p>
          <w:p w:rsidR="00E42556" w:rsidRDefault="00E42556" w:rsidP="00E42556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(एलपी) स्लॉट्स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4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10</w:t>
            </w:r>
            <w:r>
              <w:rPr>
                <w:rFonts w:ascii="inherit" w:hAnsi="inherit" w:hint="cs"/>
                <w:color w:val="212121"/>
                <w:lang w:bidi="hi-IN"/>
              </w:rPr>
              <w:t>GBase-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T ports, 24x NVMe hot-swap 2.5" hot-swap NVMe bays (4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Hybrid ports -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वैक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ल्पि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SAS3 supported via AOC); 2x rear SATA3 hot-swap 2.5"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drive bays, I</w:t>
            </w:r>
            <w:r w:rsidR="00722E1A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PMI 2.0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सर्वर</w:t>
            </w:r>
            <w:r w:rsidR="00722E1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दूरस्थ</w:t>
            </w:r>
            <w:r w:rsidR="00722E1A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प्रबंधन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, 1600W Redundant Titanium Level </w:t>
            </w:r>
          </w:p>
          <w:p w:rsidR="002A6F52" w:rsidRPr="00B85A14" w:rsidRDefault="000E7759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(96%)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New 1U Ultra SuperServer(R) (SYS-1028U-E1CRTP+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17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http://www.supermicro.com/products/system/1U/1028/SYS-1028U-E1CRTP_.cfm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491934" w:rsidRDefault="00491934" w:rsidP="0049193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दोहरी इंटेल (आर) </w:t>
            </w:r>
            <w:r>
              <w:rPr>
                <w:rFonts w:ascii="inherit" w:hAnsi="inherit" w:hint="cs"/>
                <w:color w:val="212121"/>
                <w:lang w:bidi="hi-IN"/>
              </w:rPr>
              <w:t>Xeon (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आर ) प्रोसेसर का समर्थन करता है </w:t>
            </w:r>
            <w:r>
              <w:rPr>
                <w:rFonts w:ascii="inherit" w:hAnsi="inherit" w:hint="cs"/>
                <w:color w:val="212121"/>
                <w:lang w:bidi="hi-IN"/>
              </w:rPr>
              <w:t>E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5-2600 </w:t>
            </w:r>
            <w:r>
              <w:rPr>
                <w:rFonts w:ascii="inherit" w:hAnsi="inherit" w:hint="cs"/>
                <w:color w:val="212121"/>
                <w:lang w:bidi="hi-IN"/>
              </w:rPr>
              <w:t>V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1.5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TB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ईसीसी </w:t>
            </w:r>
            <w:r>
              <w:rPr>
                <w:rFonts w:ascii="inherit" w:hAnsi="inherit" w:hint="cs"/>
                <w:color w:val="212121"/>
                <w:lang w:bidi="hi-IN"/>
              </w:rPr>
              <w:t>DDR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4 अप 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ऊपर</w:t>
            </w:r>
          </w:p>
          <w:p w:rsidR="00491934" w:rsidRDefault="00491934" w:rsidP="0049193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24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DIMMs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में 2133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MHz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16 स्लॉट्स (एफ एच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10.5 " एल)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8</w:t>
            </w:r>
          </w:p>
          <w:p w:rsidR="00491934" w:rsidRDefault="00491934" w:rsidP="0049193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स्लॉट ( एल.पी.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1 आंतरिक)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10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G + SFP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और 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GbE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लैन</w:t>
            </w:r>
          </w:p>
          <w:p w:rsidR="009A7B90" w:rsidRPr="009A7B90" w:rsidRDefault="002A6F52" w:rsidP="009A7B90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 w:rsidRPr="002A6F52">
              <w:rPr>
                <w:color w:val="000000"/>
                <w:sz w:val="28"/>
                <w:szCs w:val="28"/>
              </w:rPr>
              <w:lastRenderedPageBreak/>
              <w:t xml:space="preserve">ports, </w:t>
            </w:r>
            <w:r w:rsidR="009A7B90" w:rsidRPr="009A7B90">
              <w:rPr>
                <w:rFonts w:ascii="inherit" w:hAnsi="inherit" w:cs="Mangal" w:hint="cs"/>
                <w:color w:val="212121"/>
                <w:cs/>
                <w:lang w:bidi="hi-IN"/>
              </w:rPr>
              <w:t>10</w:t>
            </w:r>
            <w:r w:rsidR="009A7B90" w:rsidRPr="009A7B90"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 w:rsidR="009A7B90" w:rsidRPr="009A7B90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 स्वैप 2.5 "</w:t>
            </w:r>
          </w:p>
          <w:p w:rsidR="009A7B90" w:rsidRPr="009A7B90" w:rsidRDefault="009A7B90" w:rsidP="009A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विस्तारक और एओसी के माध्यम से 10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 SAS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 / 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SATA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3: ड्राइव खण्ड एओसी - 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S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3108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L - H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8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iR ,</w:t>
            </w:r>
          </w:p>
          <w:p w:rsidR="009A7B90" w:rsidRPr="009A7B90" w:rsidRDefault="009A7B90" w:rsidP="009A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एओसी - 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S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3008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L - L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8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e , 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एओसी - 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S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3008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L - L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8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i , IPMI 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2.0 सर्वर दूरदराज के प्रबंधन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1600</w:t>
            </w:r>
            <w:r w:rsidRPr="009A7B9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W</w:t>
            </w:r>
          </w:p>
          <w:p w:rsidR="002A6F52" w:rsidRPr="00D22FA9" w:rsidRDefault="009A7B90" w:rsidP="00D2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9A7B9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टाइटेनियम स्तर ( 96%)</w:t>
            </w:r>
            <w:r w:rsidR="00D22FA9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0E6F1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1C1A1D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-- 2U WIO SuperServer(R) (SYS-6028R-WTRT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18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http://www.supermicro.com/products/system/2U/6028/SYS-6028R-WTRT.cfm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1C1A1D" w:rsidRDefault="001C1A1D" w:rsidP="001C1A1D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का समर्थन करता है दोहरी इंटेल (आर) </w:t>
            </w:r>
            <w:r>
              <w:rPr>
                <w:rFonts w:ascii="inherit" w:hAnsi="inherit" w:hint="cs"/>
                <w:color w:val="212121"/>
                <w:lang w:bidi="hi-IN"/>
              </w:rPr>
              <w:t>Xeon (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आर) प्रोसेसर </w:t>
            </w:r>
            <w:r>
              <w:rPr>
                <w:rFonts w:ascii="inherit" w:hAnsi="inherit" w:hint="cs"/>
                <w:color w:val="212121"/>
                <w:lang w:bidi="hi-IN"/>
              </w:rPr>
              <w:t>E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5-2600 </w:t>
            </w:r>
            <w:r>
              <w:rPr>
                <w:rFonts w:ascii="inherit" w:hAnsi="inherit" w:hint="cs"/>
                <w:color w:val="212121"/>
                <w:lang w:bidi="hi-IN"/>
              </w:rPr>
              <w:t>v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3 परिवार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8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3.5 "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Hot-swap </w:t>
            </w:r>
          </w:p>
          <w:p w:rsidR="001C1A1D" w:rsidRDefault="001C1A1D" w:rsidP="001C1A1D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एसएएस /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SATA HDD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खण्ड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अप करने के लिए 1 टीबी ईसीसी </w:t>
            </w:r>
            <w:r>
              <w:rPr>
                <w:rFonts w:ascii="inherit" w:hAnsi="inherit" w:hint="cs"/>
                <w:color w:val="212121"/>
                <w:lang w:bidi="hi-IN"/>
              </w:rPr>
              <w:t>DDR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4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2133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MHz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अप करने के लिए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;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16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DIMMs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4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पीसीआई-ई 3.0</w:t>
            </w:r>
          </w:p>
          <w:p w:rsidR="001C1A1D" w:rsidRDefault="001C1A1D" w:rsidP="001C1A1D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8 (2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FHFL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2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FHHL )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पीसीआई-ई 3.0 ( कम प्रोफ़ाइल ) स्लॉट्स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दोहरी 10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GBASE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टी</w:t>
            </w:r>
            <w:r>
              <w:rPr>
                <w:rFonts w:ascii="inherit" w:hAnsi="inherit" w:hint="cs"/>
                <w:color w:val="212121"/>
                <w:lang w:bidi="hi-IN"/>
              </w:rPr>
              <w:t>,</w:t>
            </w:r>
          </w:p>
          <w:p w:rsidR="001C1A1D" w:rsidRDefault="001C1A1D" w:rsidP="001C1A1D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एकीकृत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IPMI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2.0 और समर्पित लैन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SuperDOM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वीजीए के साथ केवीएम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>x COM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,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TPM 1.2, 6x USB 3.0 (4 rear, 2 via head</w:t>
            </w:r>
            <w:r w:rsidR="000C06C5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er), 740W Redundant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0C06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0C06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-- 2U TwinPro(2)(TM) SuperServer(R) (SYS-2028TP-HC0FR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19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http://www.supermicro.com/products/system/2U/2028/SYS-2028TP-HC0FR.cfm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6540B7" w:rsidRDefault="00B85A14" w:rsidP="006540B7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चार</w:t>
            </w:r>
            <w:r w:rsidR="006540B7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प्लगेबल</w:t>
            </w:r>
            <w:r w:rsidR="006540B7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प्रणा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यां</w:t>
            </w:r>
            <w:r w:rsidR="006540B7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:नोड्स:</w:t>
            </w:r>
            <w:r w:rsidR="006540B7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प्रत्येक</w:t>
            </w:r>
            <w:r w:rsidR="006540B7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नोड</w:t>
            </w:r>
            <w:r w:rsidR="006540B7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6540B7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</w:t>
            </w:r>
            <w:r w:rsidR="006540B7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रहा</w:t>
            </w:r>
            <w:r w:rsidR="006540B7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="006540B7">
              <w:rPr>
                <w:rFonts w:ascii="inherit" w:hAnsi="inherit" w:hint="cs"/>
                <w:color w:val="212121"/>
                <w:cs/>
                <w:lang w:bidi="hi-IN"/>
              </w:rPr>
              <w:br/>
            </w:r>
            <w:r w:rsidR="006540B7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दोहरी इंटेल (आर) </w:t>
            </w:r>
            <w:r w:rsidR="006540B7">
              <w:rPr>
                <w:rFonts w:ascii="inherit" w:hAnsi="inherit" w:hint="cs"/>
                <w:color w:val="212121"/>
                <w:lang w:bidi="hi-IN"/>
              </w:rPr>
              <w:t>Xeon (</w:t>
            </w:r>
            <w:r w:rsidR="006540B7">
              <w:rPr>
                <w:rFonts w:ascii="inherit" w:hAnsi="inherit" w:cs="Mangal" w:hint="cs"/>
                <w:color w:val="212121"/>
                <w:cs/>
                <w:lang w:bidi="hi-IN"/>
              </w:rPr>
              <w:t>आर)</w:t>
            </w:r>
          </w:p>
          <w:p w:rsidR="006540B7" w:rsidRDefault="006540B7" w:rsidP="006540B7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प्रोसेसर </w:t>
            </w:r>
            <w:r>
              <w:rPr>
                <w:rFonts w:ascii="inherit" w:hAnsi="inherit" w:hint="cs"/>
                <w:color w:val="212121"/>
                <w:lang w:bidi="hi-IN"/>
              </w:rPr>
              <w:t>E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5-2600 </w:t>
            </w:r>
            <w:r>
              <w:rPr>
                <w:rFonts w:ascii="inherit" w:hAnsi="inherit" w:hint="cs"/>
                <w:color w:val="212121"/>
                <w:lang w:bidi="hi-IN"/>
              </w:rPr>
              <w:t>V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ऊपर 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TB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ईसीसी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LRDIMM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512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GB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ईसीसी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RDIMM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2133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MHz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तक में करने के लिए</w:t>
            </w:r>
          </w:p>
          <w:p w:rsidR="006540B7" w:rsidRDefault="006540B7" w:rsidP="006540B7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16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DIMMs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16 कम प्रोफ़ाइल स्लॉट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</w:t>
            </w:r>
            <w:r>
              <w:rPr>
                <w:rFonts w:ascii="inherit" w:hAnsi="inherit" w:hint="cs"/>
                <w:color w:val="212121"/>
                <w:lang w:bidi="hi-IN"/>
              </w:rPr>
              <w:t>x "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0 स्लॉट " (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16 )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एकल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port IB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(FDR, 56Gbps), w/ QSFP connector, dual port GbE LAN, 6x 2.5" hot-swap SAS/SATA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HDD bays, mini-mSATA (half size) support, 2000W Redundant Titanium Level (96%) </w:t>
            </w:r>
          </w:p>
          <w:p w:rsidR="002A6F52" w:rsidRPr="00B85A14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651859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651859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New 1U TwinPro(TM) SuperServer(R) (SYS-1028TP-DC0R ( </w:t>
            </w:r>
          </w:p>
          <w:p w:rsidR="00C9036D" w:rsidRPr="00C9036D" w:rsidRDefault="00B85A14" w:rsidP="00C9036D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hyperlink r:id="rId20" w:tgtFrame="NULL" w:history="1">
              <w:r w:rsidR="002A6F52" w:rsidRPr="005F40D5">
                <w:rPr>
                  <w:color w:val="000000"/>
                  <w:sz w:val="28"/>
                  <w:szCs w:val="28"/>
                  <w:u w:val="single"/>
                </w:rPr>
                <w:t>http://www.supermicro.com/products/system/1U/1028/SYS-1028TP-DC0R.cfm</w:t>
              </w:r>
            </w:hyperlink>
            <w:r w:rsidR="002A6F52" w:rsidRPr="002A6F52">
              <w:rPr>
                <w:color w:val="000000"/>
                <w:sz w:val="28"/>
                <w:szCs w:val="28"/>
              </w:rPr>
              <w:t xml:space="preserve"> )) –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दो</w:t>
            </w:r>
            <w:r w:rsidR="00B613F6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हाट</w:t>
            </w:r>
            <w:r w:rsidR="00B613F6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प्लगेबल</w:t>
            </w:r>
            <w:r w:rsidR="00B613F6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प्रणा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यां</w:t>
            </w:r>
            <w:r w:rsidR="00B613F6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:नोड्स:</w:t>
            </w:r>
            <w:r w:rsidR="00B613F6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प्रत्येक</w:t>
            </w:r>
            <w:r w:rsidR="00B613F6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नोड</w:t>
            </w:r>
            <w:r w:rsidR="00B613F6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B613F6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</w:t>
            </w:r>
            <w:r w:rsidR="00B613F6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रहा</w:t>
            </w:r>
            <w:r w:rsidR="00B613F6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दोहरी</w:t>
            </w:r>
            <w:r w:rsidR="002A6F52" w:rsidRPr="002A6F52">
              <w:rPr>
                <w:color w:val="000000"/>
                <w:sz w:val="28"/>
                <w:szCs w:val="28"/>
              </w:rPr>
              <w:t xml:space="preserve"> </w:t>
            </w:r>
            <w:r w:rsidR="00C9036D" w:rsidRPr="00C9036D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इंटेल (आर) </w:t>
            </w:r>
            <w:r w:rsidR="00C9036D" w:rsidRPr="00C9036D">
              <w:rPr>
                <w:rFonts w:ascii="inherit" w:hAnsi="inherit" w:hint="cs"/>
                <w:color w:val="212121"/>
                <w:lang w:bidi="hi-IN"/>
              </w:rPr>
              <w:t>Xeon (</w:t>
            </w:r>
            <w:r w:rsidR="00C9036D" w:rsidRPr="00C9036D">
              <w:rPr>
                <w:rFonts w:ascii="inherit" w:hAnsi="inherit" w:cs="Mangal" w:hint="cs"/>
                <w:color w:val="212121"/>
                <w:cs/>
                <w:lang w:bidi="hi-IN"/>
              </w:rPr>
              <w:t>आर ) प्रोसेसर</w:t>
            </w:r>
          </w:p>
          <w:p w:rsidR="00C9036D" w:rsidRPr="00C9036D" w:rsidRDefault="00C9036D" w:rsidP="00C9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lastRenderedPageBreak/>
              <w:t>E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5-2600 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v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 परिवार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1 टीबी ईसीसी 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LRDIMM ,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512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ईसीसी 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RDIMM ,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2133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MHz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करने के लिए ऊपर 16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में</w:t>
            </w:r>
          </w:p>
          <w:p w:rsidR="00C9036D" w:rsidRPr="00C9036D" w:rsidRDefault="00C9036D" w:rsidP="00C9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DIMMs ;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पीसीआई-ई 3.0 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16 कम प्रोफ़ाइल स्लॉट और 1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 "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0 स्लॉट "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दोहरी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GbE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लैन 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</w:p>
          <w:p w:rsidR="00C9036D" w:rsidRPr="00C9036D" w:rsidRDefault="00C9036D" w:rsidP="00C9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2.5 " गर्म स्वैप 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SAS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 ड्राइव खण्ड 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1000</w:t>
            </w:r>
            <w:r w:rsidRPr="00C9036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W </w:t>
            </w:r>
            <w:r w:rsidRPr="00C9036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टाइटेनियम स्तर ( 96%)</w:t>
            </w:r>
          </w:p>
          <w:p w:rsidR="002A6F52" w:rsidRPr="002A6F52" w:rsidRDefault="00B85A14" w:rsidP="00B61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B613F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B613F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-- 4U FatTwin(TM) SuperServer(R) (SYS-F618R2-RTPTN+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21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http://www.supermicro.com/products/system/4U/F618/SYS-F618R2-RTPTN_.cfm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8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हाट</w:t>
            </w:r>
            <w:r w:rsidR="009A68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प्लग</w:t>
            </w:r>
            <w:r w:rsidR="009A68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स्टम</w:t>
            </w:r>
            <w:r w:rsidR="009A68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नोड्स</w:t>
            </w:r>
            <w:r w:rsidR="009A68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प्रत्येक</w:t>
            </w:r>
            <w:r w:rsidR="009A68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नोड</w:t>
            </w:r>
            <w:r w:rsidR="009A68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9A68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</w:t>
            </w:r>
            <w:r w:rsidR="009A68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रहा</w:t>
            </w:r>
            <w:r w:rsidR="009A68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दोहरी</w:t>
            </w:r>
            <w:r w:rsidR="009A68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साकेट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Intel(R) Xeon(R) processor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E5-2600 v3, up to 1TB ECC DDR4, up to 2133MHz in 16x DIMMs, 1x PCI-E 3.0 x16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(LP), 1x PCI-E 3.0 x8 (Micro Low Profile), 2x 10GBase-T, 6x 2.5" hot-swap SATA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or 4x 2.5" hot-swap SATA + </w:t>
            </w:r>
            <w:r w:rsidR="00BA54B3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2x SATA/NVMe hybrid, 2x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आंत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NVMe ports (PCI-E </w:t>
            </w:r>
          </w:p>
          <w:p w:rsidR="002A6F52" w:rsidRPr="00B85A14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3.0 x4)</w:t>
            </w:r>
            <w:r w:rsidR="009B2D27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, 2000W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डंडंट</w:t>
            </w:r>
            <w:r w:rsidR="009B2D2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टाइटे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यम</w:t>
            </w:r>
            <w:r w:rsidR="009B2D2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स्तर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(96%)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381EA9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381EA9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-- 4U FatTwin(TM) GPU SuperServer(R) (SYS-F628G3-FT+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22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http://www.supermicro.com/products/system/4U/F628/SYS-F628G3-FT_.cfm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4 </w:t>
            </w:r>
          </w:p>
          <w:p w:rsidR="00C93490" w:rsidRDefault="00B85A14" w:rsidP="00C93490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हाट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प्लग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स्टम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नोड्स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फ्रंट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="006644FC" w:rsidRPr="002A6F52">
              <w:rPr>
                <w:color w:val="000000"/>
                <w:sz w:val="28"/>
                <w:szCs w:val="28"/>
              </w:rPr>
              <w:t xml:space="preserve">I/O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साथ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प्रत्येक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नोड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रहा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दोहरी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="00C93490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इंटेल (आर) </w:t>
            </w:r>
            <w:r w:rsidR="00C93490">
              <w:rPr>
                <w:rFonts w:ascii="inherit" w:hAnsi="inherit" w:hint="cs"/>
                <w:color w:val="212121"/>
                <w:lang w:bidi="hi-IN"/>
              </w:rPr>
              <w:t>Xeon (</w:t>
            </w:r>
            <w:r w:rsidR="00C93490">
              <w:rPr>
                <w:rFonts w:ascii="inherit" w:hAnsi="inherit" w:cs="Mangal" w:hint="cs"/>
                <w:color w:val="212121"/>
                <w:cs/>
                <w:lang w:bidi="hi-IN"/>
              </w:rPr>
              <w:t>आर)</w:t>
            </w:r>
          </w:p>
          <w:p w:rsidR="00C93490" w:rsidRDefault="00C93490" w:rsidP="00C93490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प्रोसेसर </w:t>
            </w:r>
            <w:r>
              <w:rPr>
                <w:rFonts w:ascii="inherit" w:hAnsi="inherit" w:hint="cs"/>
                <w:color w:val="212121"/>
                <w:lang w:bidi="hi-IN"/>
              </w:rPr>
              <w:t>E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5-2600 </w:t>
            </w:r>
            <w:r>
              <w:rPr>
                <w:rFonts w:ascii="inherit" w:hAnsi="inherit" w:hint="cs"/>
                <w:color w:val="212121"/>
                <w:lang w:bidi="hi-IN"/>
              </w:rPr>
              <w:t>v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 परिवार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1 टीबी ईसीसी </w:t>
            </w:r>
            <w:r>
              <w:rPr>
                <w:rFonts w:ascii="inherit" w:hAnsi="inherit" w:hint="cs"/>
                <w:color w:val="212121"/>
                <w:lang w:bidi="hi-IN"/>
              </w:rPr>
              <w:t>DDR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4 पर निर्भर है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2133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MHz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तक में 16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DIMMs 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</w:p>
          <w:p w:rsidR="00C93490" w:rsidRDefault="00C93490" w:rsidP="00C93490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16 स्लॉट ( समर्थन 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डबल- चौड़ाई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NVIDIA (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आर) टेस्ला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GPU /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इंटेल (आर) </w:t>
            </w:r>
            <w:r>
              <w:rPr>
                <w:rFonts w:ascii="inherit" w:hAnsi="inherit" w:hint="cs"/>
                <w:color w:val="212121"/>
                <w:lang w:bidi="hi-IN"/>
              </w:rPr>
              <w:t>Xeon</w:t>
            </w:r>
          </w:p>
          <w:p w:rsidR="00C93490" w:rsidRDefault="00C93490" w:rsidP="00C93490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फी (टीएम) कार्ड)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8 स्लॉट्स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सामने मैं / 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GbE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लैन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 यूएसबी 3.0</w:t>
            </w:r>
          </w:p>
          <w:p w:rsidR="00C93490" w:rsidRDefault="00C93490" w:rsidP="00C93490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और 1 वीजीए कनेक्टर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3.5 " गर्म स्वैप </w:t>
            </w:r>
            <w:r>
              <w:rPr>
                <w:rFonts w:ascii="inherit" w:hAnsi="inherit" w:hint="cs"/>
                <w:color w:val="212121"/>
                <w:lang w:bidi="hi-IN"/>
              </w:rPr>
              <w:t>SATA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3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HDDs,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2000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W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 टाइटेनियम</w:t>
            </w:r>
          </w:p>
          <w:p w:rsidR="002A6F52" w:rsidRPr="00BE569C" w:rsidRDefault="00C93490" w:rsidP="00BE569C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स्तर</w:t>
            </w:r>
            <w:r w:rsidR="006644FC">
              <w:rPr>
                <w:color w:val="000000"/>
                <w:sz w:val="28"/>
                <w:szCs w:val="28"/>
              </w:rPr>
              <w:t xml:space="preserve">(96%)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6644FC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2A6F52" w:rsidRPr="002A6F52">
              <w:rPr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-- 4U 4-Way (SYS-4048B-TRFT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23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http://www.supermicro.com/products/system/4U/4048/SYS-4048B-TRFT.cfm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/-TR4FT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( </w:t>
            </w:r>
            <w:hyperlink r:id="rId24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http://www.supermicro.com/products/system/4U/4048/SYS-4048B-TR4FT.cfm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2A6F52" w:rsidRPr="002A6F52" w:rsidRDefault="00C320E9" w:rsidP="00743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क्वैड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इंटेल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:आर: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योन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:आर: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प्रोसेसर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  <w:r w:rsidR="00822324">
              <w:br/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E7-8800 v3 / E7-4800 v3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परिवार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(18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कोर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)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साथ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QPI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आरडी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9.6GT /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एस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, 96x DIMM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स्लॉट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DDR3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6tb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या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lastRenderedPageBreak/>
              <w:t>करने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लिए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समर्थन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DDR4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ईसीसी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RDIMMs / LRDIMMs , 11x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पीसीआई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-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ई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3.0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स्लॉट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(4 x 16 , 7 X 8 ), 24x 2.5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अप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करने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लिए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"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गर्म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स्वैप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SAS3 / SATA3 HDD / SSD (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चयनित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RAID /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एचवीए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कार्ड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) 48X 2.5 "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गर्म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स्वैप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HDD / SSD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वैकल्पिक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,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दोहरी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10GBASE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टी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लैन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नियंत्रक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( AOM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माध्यम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) ,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बीएमसी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समर्थन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पर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IPMI 2.0 +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आभासी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मीडिया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लैन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( AOM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माध्यम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) ,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डिफ़ॉल्ट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HDD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कनेक्शन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पर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: 2 + SATA3 C602J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माध्यम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4 SATA2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पर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,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ऊपर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करने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के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लिए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4x 1620W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गर्म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22324" w:rsidRPr="00233F74">
              <w:rPr>
                <w:rFonts w:ascii="Mangal" w:hAnsi="Mangal" w:cs="Mangal"/>
                <w:color w:val="212121"/>
                <w:sz w:val="20"/>
                <w:szCs w:val="20"/>
                <w:shd w:val="clear" w:color="auto" w:fill="FFFFFF"/>
              </w:rPr>
              <w:t>स्वैप</w:t>
            </w:r>
            <w:r w:rsidR="00822324" w:rsidRPr="00233F7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(N + 1)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डंडंट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0"/>
                <w:szCs w:val="20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प्लै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नत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0"/>
                <w:szCs w:val="20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स्तर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0"/>
                <w:szCs w:val="20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0"/>
                <w:szCs w:val="20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0"/>
                <w:szCs w:val="20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-- 1U 4x GPU SuperServer(R) (SYS-1028GQ-TR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25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http://www.supermicro.com/products/system/1u/1028/sys-1028gq-tr.cfm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/-TRT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26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http://www.supermicro.com/products/system/1u/1028/sys-1028gq-trt.cfm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Dual </w:t>
            </w:r>
          </w:p>
          <w:p w:rsidR="0057204B" w:rsidRPr="0057204B" w:rsidRDefault="0057204B" w:rsidP="005720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इंटेल (आर)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Xeon (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आर) प्रोसेसर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E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5-2600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V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 टीबी ईसीसी पर निर्भर है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, DDR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4 2133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MHz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अप करने के लिए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;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में</w:t>
            </w:r>
          </w:p>
          <w:p w:rsidR="0057204B" w:rsidRPr="0057204B" w:rsidRDefault="0057204B" w:rsidP="005720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16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DIMMs ,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पीसीआई-ई 3.0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16 स्लॉट्स (4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NVIDIA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टेस्ला (आर)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NVIDIA (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आर ) ग्रिड (टीएम)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,</w:t>
            </w:r>
          </w:p>
          <w:p w:rsidR="0057204B" w:rsidRPr="0057204B" w:rsidRDefault="0057204B" w:rsidP="005720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इंटेल (आर)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Xeon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फी (टीएम) सहसंसाधक कार्ड वैकल्पिक)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पीसीआई-ई 3.0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8 (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16 में) एल.पी.</w:t>
            </w:r>
          </w:p>
          <w:p w:rsidR="0057204B" w:rsidRPr="0057204B" w:rsidRDefault="0057204B" w:rsidP="005720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स्लॉट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दोहरी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GbE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लैन ( -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TR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यू)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दोहरी 10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GBASE -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टी ( -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TRT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यू)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2.5 "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स्वैप</w:t>
            </w:r>
          </w:p>
          <w:p w:rsidR="0057204B" w:rsidRPr="0057204B" w:rsidRDefault="0057204B" w:rsidP="005720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ड्राइव खण्ड 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</w:t>
            </w:r>
            <w:r w:rsidRPr="0057204B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57204B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2.5 " आंतरिक ड्राइव खण्ड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,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पर्याप्त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एयर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फ्लो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हेवी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ड्यूटी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काउंटर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रोटे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टिं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फैन्स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एयर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श्राउड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आप्टीमल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फैन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स्पीड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कंट्रोल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साथ,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2000W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Redundant Plat</w:t>
            </w:r>
            <w:r w:rsidR="00743A8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inum Level (94%+)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743A8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.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-- 2U 4x GPU SuperServer(R) (SYS-2028GR-TR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27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http://www.supermicro.com/products/system/2U/2028/SYS-2028GR-TR.cfm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Dual </w:t>
            </w:r>
          </w:p>
          <w:p w:rsidR="004919D4" w:rsidRPr="004919D4" w:rsidRDefault="004919D4" w:rsidP="00491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इंटेल (आर)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Xeon (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आर) प्रोसेसर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E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5-2600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v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आरडी 1 टीबी ईसीसी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, DDR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4 2133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MHz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अप करने के लिए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;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ईएसए</w:t>
            </w:r>
          </w:p>
          <w:p w:rsidR="004919D4" w:rsidRPr="004919D4" w:rsidRDefault="004919D4" w:rsidP="00491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16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DIMMs ,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पीसीआई-ई 3.0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16 स्लॉट्स (4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NVIDIA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टेस्ला (आर)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NVIDIA (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आर ) ग्रिड (टीएम)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,</w:t>
            </w:r>
          </w:p>
          <w:p w:rsidR="004919D4" w:rsidRPr="004919D4" w:rsidRDefault="004919D4" w:rsidP="00491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इंटेल (आर)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Xeon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फी (टीएम) सहसंसाधक कार्ड वैकल्पिक)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पीसीआई-ई 3.0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8 (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16 में) एल.पी.</w:t>
            </w:r>
          </w:p>
          <w:p w:rsidR="004919D4" w:rsidRPr="004919D4" w:rsidRDefault="004919D4" w:rsidP="00491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स्लॉट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दोहरी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GbE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लैन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10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2.5 " गर्म स्वैप ड्राइव खण्ड 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2000</w:t>
            </w:r>
            <w:r w:rsidRPr="004919D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W </w:t>
            </w:r>
            <w:r>
              <w:rPr>
                <w:rFonts w:ascii="inherit" w:eastAsia="Times New Roman" w:hAnsi="inherit" w:cs="Mangal"/>
                <w:color w:val="212121"/>
                <w:sz w:val="20"/>
                <w:szCs w:val="20"/>
                <w:cs/>
                <w:lang w:bidi="hi-IN"/>
              </w:rPr>
              <w:t xml:space="preserve"> </w:t>
            </w: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प्लेटिनम</w:t>
            </w:r>
          </w:p>
          <w:p w:rsidR="004919D4" w:rsidRPr="004919D4" w:rsidRDefault="004919D4" w:rsidP="00491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4919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स्तर</w:t>
            </w:r>
          </w:p>
          <w:p w:rsidR="002A6F52" w:rsidRPr="002A6F52" w:rsidRDefault="005368AA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(94%+)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.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-- 4U 8x GPU (SYS-4028GR-TR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28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http://www.supermicro.com/products/system/4u/4028/sys-4028gr-tr.cfm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/-TRT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29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http://www.supermicro.com/products/system/4u/4028/sys-4028gr-trt.cfm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supports 8x NVIDIA Tesla M40 GPUs, dual Intel(R) 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lastRenderedPageBreak/>
              <w:t xml:space="preserve">Xeon(R) processor E5-2600 v3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(up t</w:t>
            </w:r>
            <w:r w:rsidR="003916E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o 160W),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तक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1.5TB ECC DDR4, 2133MHz in 24 DIMM slots, 24 2.5" hot-swap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SAS2/SATA3 drive bays, 8 PCI-E 3.0 x16 slots (double-width), 2 PCI-E 3.0 x8 (in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x16) slots, 1 PCI-E 2.0 x4 (in x16) slot, dual</w:t>
            </w:r>
            <w:r w:rsidR="003916E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1GbE/10GBase-T (-TRT),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3916ED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चार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redundant 1600W Plat</w:t>
            </w:r>
            <w:r w:rsidR="003916E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inum Level (94%+)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3916ED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आूप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3916ED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-- 4U/Tower 4x GPU (SYS-7048GR-TR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30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http://www.supermicro.com/products/system/4u/7048/sys-7048gr-tr.cfm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58243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="0058243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4x NVIDIA Tesla M40 GPUs, dual Intel(R) Xeon(R) processor E5-2600 v3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family, 8x 3.5" Hot-swap SATA HDD Bays, 3x 5.25" peripheral drive bays, 1x 3.5"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fixed drive bay, 16x DIMM slots; up to 1TB DDR4 2133MHz reg. ECC memory, 4x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PCI-E 3.0 x16 (4 GPU cards opt.), 2x PCI-E 3.0 x8 (1 in x16), and 1x PCI-E 2.0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x4 (in x8) slot, 2x GbE, 1x Video, 2x COM/S</w:t>
            </w:r>
            <w:r w:rsidR="00F74B64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erial, 5x USB 3.0, 4x USB 2.0,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सर्वर</w:t>
            </w:r>
            <w:r w:rsidR="00F74B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प्रबंधन</w:t>
            </w:r>
            <w:r w:rsidR="00F74B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टूल</w:t>
            </w:r>
            <w:r w:rsidR="00F74B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F74B6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निर्मि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(IPMI 2.0, KV</w:t>
            </w:r>
            <w:r w:rsidR="005C726E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M/media over LAN)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र्पि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B85A14" w:rsidRDefault="00BF3078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LAN port,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डंडैंट</w:t>
            </w: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2000W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टाइटे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यम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स्तर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(96%+)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5C72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5C72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5C72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साथ</w:t>
            </w:r>
            <w:r w:rsidR="005C726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New 4U 60-Bay SuperStorage Server (SSG-6048R-E1CR60N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31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http://www.supermicro.com/products/system/4U/6048/SSG-6048R-E1CR60N.cfm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B20C0D" w:rsidRPr="00B20C0D" w:rsidRDefault="00B85A14" w:rsidP="00B20C0D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38559F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="0038559F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38559F" w:rsidRPr="00B85A14">
              <w:rPr>
                <w:rFonts w:ascii="Kruti Dev 011" w:hAnsi="Kruti Dev 011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दोहरी</w:t>
            </w:r>
            <w:r w:rsidR="002A6F52" w:rsidRPr="002A6F52">
              <w:rPr>
                <w:color w:val="000000"/>
                <w:sz w:val="28"/>
                <w:szCs w:val="28"/>
              </w:rPr>
              <w:t xml:space="preserve"> </w:t>
            </w:r>
            <w:r w:rsidR="00B20C0D" w:rsidRPr="00B20C0D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इंटेल (आर) </w:t>
            </w:r>
            <w:r w:rsidR="00B20C0D" w:rsidRPr="00B20C0D">
              <w:rPr>
                <w:rFonts w:ascii="inherit" w:hAnsi="inherit" w:hint="cs"/>
                <w:color w:val="212121"/>
                <w:lang w:bidi="hi-IN"/>
              </w:rPr>
              <w:t>Xeon (</w:t>
            </w:r>
            <w:r w:rsidR="00B20C0D" w:rsidRPr="00B20C0D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आर) प्रोसेसर </w:t>
            </w:r>
            <w:r w:rsidR="00B20C0D" w:rsidRPr="00B20C0D">
              <w:rPr>
                <w:rFonts w:ascii="inherit" w:hAnsi="inherit" w:hint="cs"/>
                <w:color w:val="212121"/>
                <w:lang w:bidi="hi-IN"/>
              </w:rPr>
              <w:t>E</w:t>
            </w:r>
            <w:r w:rsidR="00B20C0D" w:rsidRPr="00B20C0D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5-2600 </w:t>
            </w:r>
            <w:r w:rsidR="00B20C0D" w:rsidRPr="00B20C0D">
              <w:rPr>
                <w:rFonts w:ascii="inherit" w:hAnsi="inherit" w:hint="cs"/>
                <w:color w:val="212121"/>
                <w:lang w:bidi="hi-IN"/>
              </w:rPr>
              <w:t>V</w:t>
            </w:r>
            <w:r w:rsidR="00B20C0D" w:rsidRPr="00B20C0D"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 w:rsidR="00B20C0D" w:rsidRPr="00B20C0D"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 w:rsidR="00B20C0D" w:rsidRPr="00B20C0D">
              <w:rPr>
                <w:rFonts w:ascii="inherit" w:hAnsi="inherit" w:cs="Mangal" w:hint="cs"/>
                <w:color w:val="212121"/>
                <w:cs/>
                <w:lang w:bidi="hi-IN"/>
              </w:rPr>
              <w:t>अप करने के लिए 1.5</w:t>
            </w:r>
            <w:r w:rsidR="00B20C0D" w:rsidRPr="00B20C0D">
              <w:rPr>
                <w:rFonts w:ascii="inherit" w:hAnsi="inherit" w:hint="cs"/>
                <w:color w:val="212121"/>
                <w:lang w:bidi="hi-IN"/>
              </w:rPr>
              <w:t xml:space="preserve">TBECC LRDIMM </w:t>
            </w:r>
            <w:r w:rsidR="00B20C0D" w:rsidRPr="00B20C0D">
              <w:rPr>
                <w:rFonts w:ascii="inherit" w:hAnsi="inherit" w:cs="Mangal" w:hint="cs"/>
                <w:color w:val="212121"/>
                <w:cs/>
                <w:lang w:bidi="hi-IN"/>
              </w:rPr>
              <w:t>में</w:t>
            </w:r>
          </w:p>
          <w:p w:rsidR="00B20C0D" w:rsidRPr="00B20C0D" w:rsidRDefault="00B20C0D" w:rsidP="00B2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24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DIMMs ,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पीसीआई-ई 3.0 ( 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16 + 1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पीसीआई-ई 3.0 ( 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8 ) विस्तार के विकल्प 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एच / डब्ल्यू</w:t>
            </w:r>
          </w:p>
          <w:p w:rsidR="00B20C0D" w:rsidRPr="00B20C0D" w:rsidRDefault="00B20C0D" w:rsidP="00B2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(0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5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6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10 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50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60) वैकल्पिक 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supercap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के साथ 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एस आई ओ एम लचीला नेटवर्किंग</w:t>
            </w:r>
          </w:p>
          <w:p w:rsidR="00B20C0D" w:rsidRPr="00B20C0D" w:rsidRDefault="00B20C0D" w:rsidP="00B2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विकल्प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IPMI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2.0 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सामने 3.5 "ए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लसीडी स्थिति प्रदर्शन और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2000</w:t>
            </w:r>
            <w:r w:rsidRPr="00B20C0D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W </w:t>
            </w: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टाइटेनियम</w:t>
            </w:r>
          </w:p>
          <w:p w:rsidR="00B20C0D" w:rsidRPr="00B20C0D" w:rsidRDefault="00B20C0D" w:rsidP="00B2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B20C0D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स्तर उच्च दक्षता (96% +)</w:t>
            </w:r>
          </w:p>
          <w:p w:rsidR="002A6F52" w:rsidRPr="00B85A14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3C4E3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3C4E3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lastRenderedPageBreak/>
              <w:t xml:space="preserve">    -- New 4U 90-Bay SuperChassis JBOD (CSE-946ED-R2KJBOD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32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http://www.supermicro.com/products/chassis/4U/946/SC946ED-R2KJBOD.cfm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90x </w:t>
            </w:r>
          </w:p>
          <w:p w:rsidR="002A6F52" w:rsidRPr="00B85A14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3.5" top-load, hot-swap SAS 3.0 12Gb</w:t>
            </w:r>
            <w:r w:rsidR="00796C46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/s HDD JBOD – 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टूल</w:t>
            </w:r>
            <w:r w:rsidR="00796C4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लेस</w:t>
            </w:r>
            <w:r w:rsidR="00796C4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जाइन</w:t>
            </w:r>
            <w:r w:rsidR="00796C4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विशि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ष्टता</w:t>
            </w:r>
            <w:r w:rsidR="00BF6F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दोहरे</w:t>
            </w:r>
            <w:r w:rsidR="00BF6F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हाट</w:t>
            </w:r>
            <w:r w:rsidR="00BF6F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स्वैपेबल</w:t>
            </w:r>
            <w:r w:rsidR="00BF6F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स्तारक</w:t>
            </w:r>
            <w:r w:rsidR="00BF6F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माड्यूल</w:t>
            </w:r>
            <w:r w:rsidR="00BF6F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उच्च</w:t>
            </w:r>
            <w:r w:rsidR="00BF6F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उपलब्धता</w:t>
            </w:r>
            <w:r w:rsidR="00BF6F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BF6F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BF6FC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, 4x Mini SAS HD ports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per module, and redundant 1000W (2+2</w:t>
            </w:r>
            <w:r w:rsidR="00FA4E4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) Titanium Level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उच्च</w:t>
            </w:r>
            <w:r w:rsidR="00FA4E4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क्षमता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(96%)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डिजि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टल</w:t>
            </w:r>
            <w:r w:rsidR="00FA4E4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FA4E4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– Solution Demo: Lustre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पर</w:t>
            </w:r>
            <w:r w:rsidR="006310A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उच्च</w:t>
            </w:r>
            <w:r w:rsidR="006310A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प्रदर्शन</w:t>
            </w:r>
            <w:r w:rsidR="006310A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समानांतर</w:t>
            </w:r>
            <w:r w:rsidR="006310A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फाइल</w:t>
            </w:r>
            <w:r w:rsidR="006310A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प्रणाली</w:t>
            </w:r>
            <w:r w:rsidR="006310A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HPC and Big Data</w:t>
            </w:r>
            <w:r w:rsidR="006310A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6310A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6310A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-- 4U 36x 3.5" HDD/SSD SuperStorage Server (SSG-6048R-E1CR36N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33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http://www.supermicro.com/products/system/4u/6048/ssg-6048r-e1cr36n.cfm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424F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="00424F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424F97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दोहरी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Intel(R) Xeon(R) processor E5-2600 v3, up to 1.5TBECC LRDIMM in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24x DIMMs, 2x PCI-E 3.0 x16, 3 PCI-E 3.0 x8, 1x PCI-E 2.0 x4 (in x8) Slot 3 &amp;4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यंत्रक</w:t>
            </w:r>
            <w:r w:rsidR="00F557D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द्वारा</w:t>
            </w:r>
            <w:r w:rsidR="00F557D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धि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कृत</w:t>
            </w:r>
            <w:r w:rsidR="00F557D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F557D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जेबीओडी</w:t>
            </w:r>
            <w:r w:rsidR="00F557D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स्तार</w:t>
            </w:r>
            <w:r w:rsidR="00F557DC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पोर्ट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, quad 10GBase-T ports, 36x 3.5"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hot-swap SAS3/SATA3 drive bays (24 front + 12 rear); 4x 2.5" internal fixed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SAS3 drive bays, 1280W Redundant Pla</w:t>
            </w:r>
            <w:r w:rsidR="00F03ACE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tinum Level (94%)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F03A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F03A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E78D8" w:rsidRPr="002A6F52" w:rsidRDefault="002A6F52" w:rsidP="002E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-- 3U MicroCloud (</w:t>
            </w:r>
            <w:hyperlink r:id="rId34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http://www.supermicro.com/MicroCloud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– 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उच्च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घनत्व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उर्जा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सक्षम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माड्यूलर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माइक्रोक्लाउड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विभि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न्न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कन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गरेशंस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उपलब्ध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क्लाउड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कंप्यू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टिं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ग,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वेब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हो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स्टिं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ग,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वीडीआर्इ,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डाटा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एना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लिटि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क्स,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एचपीसी,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वी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यो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स्ट्री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मिं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सीडीएन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एप्लीकेशंस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का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करने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2E78D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-- 8-Node (SYS-5039MS-H8TRF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35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http://www.supermicro.com/products/system/3U/5039/SYS-5039MS-H8TRF.cfm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8x </w:t>
            </w:r>
          </w:p>
          <w:p w:rsidR="006C2C44" w:rsidRDefault="002A6F52" w:rsidP="006C2C44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 w:rsidRPr="002A6F52">
              <w:rPr>
                <w:color w:val="000000"/>
                <w:sz w:val="28"/>
                <w:szCs w:val="28"/>
              </w:rPr>
              <w:lastRenderedPageBreak/>
              <w:t xml:space="preserve">hot-pluggable sleds, </w:t>
            </w:r>
            <w:r w:rsidR="006C2C44">
              <w:rPr>
                <w:rFonts w:ascii="inherit" w:hAnsi="inherit" w:cs="Mangal" w:hint="cs"/>
                <w:color w:val="212121"/>
                <w:cs/>
                <w:lang w:bidi="hi-IN"/>
              </w:rPr>
              <w:t>स्लेज प्रति 1</w:t>
            </w:r>
            <w:r w:rsidR="006C2C44"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 w:rsidR="006C2C44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नोड प्रत्येक समर्थन एक भी इंटेल (आर) </w:t>
            </w:r>
            <w:r w:rsidR="006C2C44">
              <w:rPr>
                <w:rFonts w:ascii="inherit" w:hAnsi="inherit" w:hint="cs"/>
                <w:color w:val="212121"/>
                <w:lang w:bidi="hi-IN"/>
              </w:rPr>
              <w:t>Xeon (</w:t>
            </w:r>
            <w:r w:rsidR="006C2C44">
              <w:rPr>
                <w:rFonts w:ascii="inherit" w:hAnsi="inherit" w:cs="Mangal" w:hint="cs"/>
                <w:color w:val="212121"/>
                <w:cs/>
                <w:lang w:bidi="hi-IN"/>
              </w:rPr>
              <w:t>आर)</w:t>
            </w:r>
          </w:p>
          <w:p w:rsidR="006C2C44" w:rsidRDefault="006C2C44" w:rsidP="006C2C44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प्रोसेसर </w:t>
            </w:r>
            <w:r>
              <w:rPr>
                <w:rFonts w:ascii="inherit" w:hAnsi="inherit" w:hint="cs"/>
                <w:color w:val="212121"/>
                <w:lang w:bidi="hi-IN"/>
              </w:rPr>
              <w:t>E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3-1200 </w:t>
            </w:r>
            <w:r>
              <w:rPr>
                <w:rFonts w:ascii="inherit" w:hAnsi="inherit" w:hint="cs"/>
                <w:color w:val="212121"/>
                <w:lang w:bidi="hi-IN"/>
              </w:rPr>
              <w:t>v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5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6 जनरल कोर (टीएम) </w:t>
            </w:r>
            <w:r>
              <w:rPr>
                <w:rFonts w:ascii="inherit" w:hAnsi="inherit" w:hint="cs"/>
                <w:color w:val="212121"/>
                <w:lang w:bidi="hi-IN"/>
              </w:rPr>
              <w:t>i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पेंटियम या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Celeron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प्रोसेसर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</w:p>
          <w:p w:rsidR="006C2C44" w:rsidRDefault="006C2C44" w:rsidP="006C2C44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3.5 " या 2 एक्स 2.5" वैकल्पिक किट गर्म स्वैप </w:t>
            </w:r>
            <w:r>
              <w:rPr>
                <w:rFonts w:ascii="inherit" w:hAnsi="inherit" w:hint="cs"/>
                <w:color w:val="212121"/>
                <w:lang w:bidi="hi-IN"/>
              </w:rPr>
              <w:t>SATA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3 / एसएएस ड्राइव खण्ड के साथ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;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एसएएस की आवश्यकता है</w:t>
            </w:r>
          </w:p>
          <w:p w:rsidR="006C2C44" w:rsidRDefault="006C2C44" w:rsidP="006C2C44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hint="cs"/>
                <w:color w:val="212121"/>
                <w:lang w:bidi="hi-IN"/>
              </w:rPr>
              <w:t xml:space="preserve">RAID /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एचवीए एओसी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पीसीआई-ई 3.0 </w:t>
            </w:r>
            <w:r>
              <w:rPr>
                <w:rFonts w:ascii="inherit" w:hAnsi="inherit" w:hint="cs"/>
                <w:color w:val="212121"/>
                <w:lang w:bidi="hi-IN"/>
              </w:rPr>
              <w:t>X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8 एल.पी. स्लॉट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4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में 64</w:t>
            </w:r>
            <w:r>
              <w:rPr>
                <w:rFonts w:ascii="inherit" w:hAnsi="inherit" w:hint="cs"/>
                <w:color w:val="212121"/>
                <w:lang w:bidi="hi-IN"/>
              </w:rPr>
              <w:t>GB DDR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4 2133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MHz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ईसीसी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UDIMM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के लिए ऊपर</w:t>
            </w:r>
          </w:p>
          <w:p w:rsidR="006C2C44" w:rsidRDefault="006C2C44" w:rsidP="006C2C44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>
              <w:rPr>
                <w:rFonts w:ascii="inherit" w:hAnsi="inherit" w:hint="cs"/>
                <w:color w:val="212121"/>
                <w:lang w:bidi="hi-IN"/>
              </w:rPr>
              <w:t xml:space="preserve">DIMMs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स्लॉट्स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2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GbE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लैन के माध्यम से इंटेल (आर) </w:t>
            </w:r>
            <w:r>
              <w:rPr>
                <w:rFonts w:ascii="inherit" w:hAnsi="inherit" w:hint="cs"/>
                <w:color w:val="212121"/>
                <w:lang w:bidi="hi-IN"/>
              </w:rPr>
              <w:t>i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350 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1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x IPMI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के लिए समर्पित लैन</w:t>
            </w:r>
          </w:p>
          <w:p w:rsidR="006C2C44" w:rsidRDefault="006C2C44" w:rsidP="006C2C44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दूरस्थ प्रबंधन।</w:t>
            </w:r>
          </w:p>
          <w:p w:rsidR="002A6F52" w:rsidRPr="00B85A14" w:rsidRDefault="002A6F52" w:rsidP="002A7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चै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करती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2A763E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4x 8cm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हैवी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ड्यूटी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फैन्स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का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आप्टीमल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लिं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जोन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साथ,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2A763E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, 1600W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डंडंट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टाइटे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यम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स्तर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(96%)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डिजि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टल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पावर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2A76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-- 12-Node (SYS-5039MS-H12TRF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36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http://www.supermicro.com/products/system/3U/5039/SYS-5039MS-H12TRF.cfm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202B60" w:rsidRPr="00202B60" w:rsidRDefault="002A6F52" w:rsidP="00202B60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 w:rsidRPr="002A6F52">
              <w:rPr>
                <w:color w:val="000000"/>
                <w:sz w:val="28"/>
                <w:szCs w:val="28"/>
              </w:rPr>
              <w:t xml:space="preserve">12x hot-pluggable sleds, </w:t>
            </w:r>
            <w:r w:rsidR="00202B60" w:rsidRPr="00202B60">
              <w:rPr>
                <w:rFonts w:ascii="inherit" w:hAnsi="inherit" w:cs="Mangal" w:hint="cs"/>
                <w:color w:val="212121"/>
                <w:cs/>
                <w:lang w:bidi="hi-IN"/>
              </w:rPr>
              <w:t>स्लेज प्रति 1</w:t>
            </w:r>
            <w:r w:rsidR="00202B60" w:rsidRPr="00202B60"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 w:rsidR="00202B60" w:rsidRPr="00202B60">
              <w:rPr>
                <w:rFonts w:ascii="inherit" w:hAnsi="inherit" w:cs="Mangal" w:hint="cs"/>
                <w:color w:val="212121"/>
                <w:cs/>
                <w:lang w:bidi="hi-IN"/>
              </w:rPr>
              <w:t>नोड प्रत्येक समर्थन एक भी इंटेल (आर)</w:t>
            </w:r>
          </w:p>
          <w:p w:rsidR="00202B60" w:rsidRPr="00202B60" w:rsidRDefault="00202B60" w:rsidP="00202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Xeon (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आर ) प्रोसेसर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E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3-1200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v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5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6 जनरल कोर (टीएम)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i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पेंटियम या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Celeron</w:t>
            </w:r>
          </w:p>
          <w:p w:rsidR="00202B60" w:rsidRPr="00202B60" w:rsidRDefault="00202B60" w:rsidP="00202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प्रोसेसर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3.5 2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या 4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2.5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SATA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 "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SATA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HDDs,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2 एक्स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NVMe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4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2.5 से बाहर समर्थन"</w:t>
            </w:r>
          </w:p>
          <w:p w:rsidR="00202B60" w:rsidRPr="00202B60" w:rsidRDefault="00202B60" w:rsidP="00202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HDD ;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64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GB DDR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4 2133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MHz VLP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ईसीसी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UDIMM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अप करने के लिए 4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DIMM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स्लॉट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GbE 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लैन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में</w:t>
            </w:r>
          </w:p>
          <w:p w:rsidR="00202B60" w:rsidRPr="00202B60" w:rsidRDefault="00202B60" w:rsidP="00202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इंटेल (आर)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i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350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केन्द्रीकृत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IPMI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दूरस्थ प्रबंधन के माध्यम से 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चेसिस 4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का समर्थन करता है</w:t>
            </w:r>
          </w:p>
          <w:p w:rsidR="00202B60" w:rsidRPr="00202B60" w:rsidRDefault="00202B60" w:rsidP="00202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9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cm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भारी शुल्क इष्टतम ठंडा क्षेत्र है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2000</w:t>
            </w:r>
            <w:r w:rsidRPr="00202B6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W </w:t>
            </w: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के साथ स</w:t>
            </w:r>
            <w:r w:rsidR="00EC01D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्वैप </w:t>
            </w:r>
          </w:p>
          <w:p w:rsidR="00202B60" w:rsidRPr="00202B60" w:rsidRDefault="00202B60" w:rsidP="00202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202B6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टाइटेनियम स्तर उच्च दक्षता (96%) डिजिटल बिजली की आपूर्ति।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-- 24-Node (SYS-5038ML-H24TRF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37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http://www.supermicro.com/products/system/3U/5038/SYS-5038ML-H24TRF.cfm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E44431" w:rsidRPr="00E44431" w:rsidRDefault="002A6F52" w:rsidP="00E44431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 w:rsidRPr="002A6F52">
              <w:rPr>
                <w:color w:val="000000"/>
                <w:sz w:val="28"/>
                <w:szCs w:val="28"/>
              </w:rPr>
              <w:t xml:space="preserve">12x hot-pluggable sleds, </w:t>
            </w:r>
            <w:r w:rsidR="00E44431" w:rsidRPr="00E44431">
              <w:rPr>
                <w:rFonts w:ascii="inherit" w:hAnsi="inherit" w:hint="cs"/>
                <w:color w:val="212121"/>
                <w:cs/>
                <w:lang w:bidi="hi-IN"/>
              </w:rPr>
              <w:br/>
            </w:r>
            <w:r w:rsidR="00E44431" w:rsidRPr="00E44431">
              <w:rPr>
                <w:rFonts w:ascii="inherit" w:hAnsi="inherit" w:cs="Mangal" w:hint="cs"/>
                <w:color w:val="212121"/>
                <w:cs/>
                <w:lang w:bidi="hi-IN"/>
              </w:rPr>
              <w:t>स्लेज प्रति 2</w:t>
            </w:r>
            <w:r w:rsidR="00E44431" w:rsidRPr="00E44431">
              <w:rPr>
                <w:rFonts w:ascii="inherit" w:hAnsi="inherit" w:hint="cs"/>
                <w:color w:val="212121"/>
                <w:lang w:bidi="hi-IN"/>
              </w:rPr>
              <w:t xml:space="preserve">x </w:t>
            </w:r>
            <w:r w:rsidR="00E44431" w:rsidRPr="00E44431">
              <w:rPr>
                <w:rFonts w:ascii="inherit" w:hAnsi="inherit" w:cs="Mangal" w:hint="cs"/>
                <w:color w:val="212121"/>
                <w:cs/>
                <w:lang w:bidi="hi-IN"/>
              </w:rPr>
              <w:t>नोड्स प्रत्येक एक भी इंटेल समर्थन (आर)</w:t>
            </w:r>
          </w:p>
          <w:p w:rsidR="00E44431" w:rsidRPr="00E44431" w:rsidRDefault="00E44431" w:rsidP="00E4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Xeon (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आर ) प्रोसेसर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E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3-1200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v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 /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v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 या इंटेल (आर) 4 / 5 वीं जनरल कोर (टीएम) परिवार</w:t>
            </w:r>
          </w:p>
          <w:p w:rsidR="00E44431" w:rsidRPr="00E44431" w:rsidRDefault="00E44431" w:rsidP="00E4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प्रोसेसर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2 एक्स 2.5 "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SATA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 ( 6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 / s ) HDDs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या 4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2.5 " स्लिम एसएसडी के साथ ( 80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W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तक)</w:t>
            </w:r>
          </w:p>
          <w:p w:rsidR="00E44431" w:rsidRPr="00E44431" w:rsidRDefault="00E44431" w:rsidP="00E4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वैकल्पिक किट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32 जीबी डीडीआर 3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VLP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ईसीसी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UDIMM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1600 मेगाहर्ट्ज क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ा समर्थन करने के लिए 4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में</w:t>
            </w:r>
          </w:p>
          <w:p w:rsidR="00E44431" w:rsidRPr="00E44431" w:rsidRDefault="00E44431" w:rsidP="00E4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GbE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लैन (इंटेल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i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350 )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स्लेज प्रति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IPMI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दूरस्थ प्रबंधन के लिए साझा लैन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साझा</w:t>
            </w:r>
          </w:p>
          <w:p w:rsidR="00E44431" w:rsidRPr="00E44431" w:rsidRDefault="00E44431" w:rsidP="00E4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वीजीए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COM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यूएसबी 2.0 ( केवीएम डोंगल के साथ)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चेसिस 4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9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cm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का समर्थन करता है</w:t>
            </w:r>
          </w:p>
          <w:p w:rsidR="00E44431" w:rsidRPr="00E44431" w:rsidRDefault="00E44431" w:rsidP="00E4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इष्टतम ठंडा क्षेत्र है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2000</w:t>
            </w:r>
            <w:r w:rsidRPr="00E4443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W </w:t>
            </w: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निरर्थक प्लेटिनम के साथ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स्वैप</w:t>
            </w:r>
          </w:p>
          <w:p w:rsidR="00E44431" w:rsidRPr="00E44431" w:rsidRDefault="00E44431" w:rsidP="00E4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E4443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स्तर उच्च दक्षता (95%) डिजिटल बिजली की आपूर्ति।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CB2471" w:rsidRPr="00CB2471" w:rsidRDefault="002A6F52" w:rsidP="00CB24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-- 3U/6U MicroBlade (</w:t>
            </w:r>
            <w:hyperlink r:id="rId38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http://www.supermicro.com/MicroBlade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–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जाइन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CB2471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3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यू</w:t>
            </w:r>
            <w:r w:rsidR="00E54F3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/</w:t>
            </w:r>
            <w:r w:rsidR="00CB2471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यू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माइक्रोब्लेड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कर्इ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उद्योग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मानक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र्कि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टेक्चर्स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सर्वश्रेष्ठ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लाभों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आल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इन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वन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कुल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समाधान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साथ,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अत्यंत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उच्च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घनत्व,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अत्यंत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कम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जली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खपत,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सर्वश्रेष्ठ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प्रदर्शन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ति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वाट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ति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डालर,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उच्च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स्केले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बिलि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टी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सर्वश्रेष्ठ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सेवा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र्इज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माइक्रोब्लेड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एंक्लोजर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CB2471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चै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प्रबंधन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माड्यूल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को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इनकारपोरट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सकता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है,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तक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CB2471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एसडीएन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चेज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CB2471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यू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क्षमता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हार्इ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बैंड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थ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कम्यु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केशन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यह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CB2471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या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CB2471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8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डंडंट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CB2471" w:rsidRPr="00CB247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(N+1 </w:t>
            </w:r>
          </w:p>
          <w:p w:rsidR="00CB2471" w:rsidRPr="00CB2471" w:rsidRDefault="00B85A14" w:rsidP="005D62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या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CB2471" w:rsidRPr="00CB247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N+N) 2000W/1600W Titanium/Platinum Level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उच्च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क्षमता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CB2471" w:rsidRPr="00CB2471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(96%/95%)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लिं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फैन्स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साथ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द्युत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को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इनकारपोरेट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सकता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CB2471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-- MBI-6219G-T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39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http://www.supermicro.com/products/MicroBlade/module/MBI-6219G-T.cfm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– 56 </w:t>
            </w:r>
          </w:p>
          <w:p w:rsidR="00335A39" w:rsidRPr="00335A39" w:rsidRDefault="00335A39" w:rsidP="0033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335A39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इंटेल (आर) </w:t>
            </w:r>
            <w:r w:rsidRPr="00335A39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Xeon (</w:t>
            </w:r>
            <w:r w:rsidRPr="00335A39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आर ) प्रोसेसर </w:t>
            </w:r>
            <w:r w:rsidRPr="00335A39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E</w:t>
            </w:r>
            <w:r w:rsidRPr="00335A39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3-1200 (392 कंप्यूटिंग नोड्स के लिए ऊपर 6</w:t>
            </w:r>
            <w:r w:rsidRPr="00335A39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335A39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प्रति </w:t>
            </w:r>
            <w:r w:rsidRPr="00335A39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v</w:t>
            </w:r>
            <w:r w:rsidRPr="00335A39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5 नोड्स</w:t>
            </w:r>
          </w:p>
          <w:p w:rsidR="00335A39" w:rsidRPr="00335A39" w:rsidRDefault="00335A39" w:rsidP="0033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335A39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प्रति 42</w:t>
            </w:r>
            <w:r w:rsidRPr="00335A39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335A39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रैक) ​​या 3</w:t>
            </w:r>
            <w:r w:rsidRPr="00335A39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335A39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प्रति 28 नोड्स।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-- MBI-6218G-T41X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40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http://www.supermicro.com/products/MicroBlade/module/MBI-6218G-T41X.cfm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– 56 </w:t>
            </w:r>
          </w:p>
          <w:p w:rsidR="00907840" w:rsidRPr="00907840" w:rsidRDefault="00907840" w:rsidP="0090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90784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इंटेल (आर) </w:t>
            </w:r>
            <w:r w:rsidRPr="0090784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Xeon (</w:t>
            </w:r>
            <w:r w:rsidRPr="0090784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आर ) प्रोसेसर डी 1</w:t>
            </w:r>
            <w:r w:rsidRPr="0090784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,</w:t>
            </w:r>
            <w:r w:rsidRPr="0090784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541 ( </w:t>
            </w:r>
            <w:r w:rsidRPr="0090784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Broadwell - </w:t>
            </w:r>
            <w:r w:rsidRPr="0090784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डे) 6</w:t>
            </w:r>
            <w:r w:rsidRPr="0090784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90784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प्रति नोड्स ( अप करने के लिए 392</w:t>
            </w:r>
          </w:p>
          <w:p w:rsidR="00907840" w:rsidRPr="00907840" w:rsidRDefault="00907840" w:rsidP="0090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90784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42</w:t>
            </w:r>
            <w:r w:rsidRPr="0090784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90784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रैक प्रति कंप्यूटिंग नोड्स) या 3</w:t>
            </w:r>
            <w:r w:rsidRPr="0090784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90784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प्रति 28 नोड्स।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-- MBI-6118G-T41X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41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http://www.supermicro.com/products/MicroBlade/module/MBI-6118G-T41X.cfm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– 28 </w:t>
            </w:r>
          </w:p>
          <w:p w:rsidR="001A7A50" w:rsidRPr="001A7A50" w:rsidRDefault="001A7A50" w:rsidP="001A7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1A7A5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इंटेल (आर) </w:t>
            </w:r>
            <w:r w:rsidRPr="001A7A5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Xeon (</w:t>
            </w:r>
            <w:r w:rsidRPr="001A7A5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आर ) प्रोसेसर डी 1</w:t>
            </w:r>
            <w:r w:rsidRPr="001A7A5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,</w:t>
            </w:r>
            <w:r w:rsidRPr="001A7A5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541 ( </w:t>
            </w:r>
            <w:r w:rsidRPr="001A7A5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Broadwell - </w:t>
            </w:r>
            <w:r w:rsidRPr="001A7A5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डे) 6</w:t>
            </w:r>
            <w:r w:rsidRPr="001A7A5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1A7A5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प्रति नोड्स ( अप करने के लिए 196</w:t>
            </w:r>
          </w:p>
          <w:p w:rsidR="001A7A50" w:rsidRPr="001A7A50" w:rsidRDefault="001A7A50" w:rsidP="001A7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1A7A5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42</w:t>
            </w:r>
            <w:r w:rsidRPr="001A7A5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1A7A5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रैक प्रति कंप्यूटिंग नोड्स) या 3</w:t>
            </w:r>
            <w:r w:rsidRPr="001A7A50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1A7A50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प्रति 14 नोड्स।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-- MBI-6128R-T2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42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http://www.supermicro.com/products/MicroBlade/module/MBI-6128R-T2.cfm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/-T2X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43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http://www.supermicro.com/products/MicroBlade/module/MBI-6128R-T2X.cfm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– 28 </w:t>
            </w:r>
          </w:p>
          <w:p w:rsidR="00C57917" w:rsidRPr="00C57917" w:rsidRDefault="00C57917" w:rsidP="00C579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C57917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6</w:t>
            </w:r>
            <w:r w:rsidRPr="00C57917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U (</w:t>
            </w:r>
            <w:r w:rsidRPr="00C57917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प्रति इंटेल (आर) </w:t>
            </w:r>
            <w:r w:rsidRPr="00C57917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Xeon (</w:t>
            </w:r>
            <w:r w:rsidRPr="00C57917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आर ) प्रोसेसर </w:t>
            </w:r>
            <w:r w:rsidRPr="00C57917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E</w:t>
            </w:r>
            <w:r w:rsidRPr="00C57917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5-2600</w:t>
            </w:r>
            <w:r w:rsidRPr="00C57917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v</w:t>
            </w:r>
            <w:r w:rsidRPr="00C57917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 डीपी नोड्स 196 कंप्यूटिंग नोड्स के लिए ऊपर</w:t>
            </w:r>
          </w:p>
          <w:p w:rsidR="00C57917" w:rsidRPr="00C57917" w:rsidRDefault="00C57917" w:rsidP="00C579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C57917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प्रति 42</w:t>
            </w:r>
            <w:r w:rsidRPr="00C57917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C57917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रैक) ​​या 1</w:t>
            </w:r>
            <w:r w:rsidRPr="00C57917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GbE </w:t>
            </w:r>
            <w:r w:rsidRPr="00C57917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और 10</w:t>
            </w:r>
            <w:r w:rsidRPr="00C57917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GbE </w:t>
            </w:r>
            <w:r w:rsidRPr="00C57917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विकल्पों के साथ 3</w:t>
            </w:r>
            <w:r w:rsidRPr="00C57917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C57917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प्रति 14 नोड्स।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-- MBI-6118D-T2H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44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http://www.supermicro.com/products/microblade/module/mbi-6118d-t2h.cfm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/-T4H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( </w:t>
            </w:r>
            <w:hyperlink r:id="rId45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http://www.supermicro.com/products/microblade/module/mbi-6118d-t4h.cfm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)– 28 </w:t>
            </w:r>
          </w:p>
          <w:p w:rsidR="00463F61" w:rsidRPr="00463F61" w:rsidRDefault="00463F61" w:rsidP="0046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463F6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इंटेल (आर) </w:t>
            </w:r>
            <w:r w:rsidRPr="00463F6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Xeon (</w:t>
            </w:r>
            <w:r w:rsidRPr="00463F6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आर ) प्रोसेसर </w:t>
            </w:r>
            <w:r w:rsidRPr="00463F6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E</w:t>
            </w:r>
            <w:r w:rsidRPr="00463F6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3-1200 </w:t>
            </w:r>
            <w:r w:rsidRPr="00463F6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v</w:t>
            </w:r>
            <w:r w:rsidRPr="00463F6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 और 4 जनरल कोर (टीएम) 6</w:t>
            </w:r>
            <w:r w:rsidRPr="00463F6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463F6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प्रति </w:t>
            </w:r>
            <w:r w:rsidRPr="00463F6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i</w:t>
            </w:r>
            <w:r w:rsidRPr="00463F6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 नोड्स ( अप</w:t>
            </w:r>
          </w:p>
          <w:p w:rsidR="00463F61" w:rsidRPr="00463F61" w:rsidRDefault="00463F61" w:rsidP="0046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463F6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42</w:t>
            </w:r>
            <w:r w:rsidRPr="00463F6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463F6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रैक प्रति 196 कंप्यूटिंग नोड्स) या 3</w:t>
            </w:r>
            <w:r w:rsidRPr="00463F61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463F61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प्रति 14 नोड्स के लिए 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-- MBI-6118D-T2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46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http://www.supermicro.com/products/MicroBlade/module/MBI-6118D-T2.cfm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/-T4 ( </w:t>
            </w:r>
          </w:p>
          <w:p w:rsidR="00C23EA4" w:rsidRPr="00C23EA4" w:rsidRDefault="00B85A14" w:rsidP="00C23EA4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hyperlink r:id="rId47" w:tgtFrame="NULL" w:history="1">
              <w:r w:rsidR="002A6F52" w:rsidRPr="005F40D5">
                <w:rPr>
                  <w:color w:val="000000"/>
                  <w:sz w:val="28"/>
                  <w:szCs w:val="28"/>
                  <w:u w:val="single"/>
                </w:rPr>
                <w:t>http://www.supermicro.com/products/MicroBlade/module/MBI-6118D-T4.cfm</w:t>
              </w:r>
            </w:hyperlink>
            <w:r w:rsidR="002A6F52" w:rsidRPr="002A6F52">
              <w:rPr>
                <w:color w:val="000000"/>
                <w:sz w:val="28"/>
                <w:szCs w:val="28"/>
              </w:rPr>
              <w:t xml:space="preserve"> ) – 28 </w:t>
            </w:r>
            <w:r w:rsidR="00C23EA4" w:rsidRPr="00C23EA4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इंटेल (आर) </w:t>
            </w:r>
            <w:r w:rsidR="00C23EA4" w:rsidRPr="00C23EA4">
              <w:rPr>
                <w:rFonts w:ascii="inherit" w:hAnsi="inherit" w:hint="cs"/>
                <w:color w:val="212121"/>
                <w:lang w:bidi="hi-IN"/>
              </w:rPr>
              <w:t>Xeon (</w:t>
            </w:r>
            <w:r w:rsidR="00C23EA4" w:rsidRPr="00C23EA4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आर) </w:t>
            </w:r>
            <w:r w:rsidR="00C23EA4" w:rsidRPr="00C23EA4">
              <w:rPr>
                <w:rFonts w:ascii="inherit" w:hAnsi="inherit" w:hint="cs"/>
                <w:color w:val="212121"/>
                <w:lang w:bidi="hi-IN"/>
              </w:rPr>
              <w:t>E</w:t>
            </w:r>
            <w:r w:rsidR="00C23EA4" w:rsidRPr="00C23EA4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3-1200 </w:t>
            </w:r>
            <w:r w:rsidR="00C23EA4" w:rsidRPr="00C23EA4">
              <w:rPr>
                <w:rFonts w:ascii="inherit" w:hAnsi="inherit" w:hint="cs"/>
                <w:color w:val="212121"/>
                <w:lang w:bidi="hi-IN"/>
              </w:rPr>
              <w:t>v</w:t>
            </w:r>
            <w:r w:rsidR="00C23EA4" w:rsidRPr="00C23EA4">
              <w:rPr>
                <w:rFonts w:ascii="inherit" w:hAnsi="inherit" w:cs="Mangal" w:hint="cs"/>
                <w:color w:val="212121"/>
                <w:cs/>
                <w:lang w:bidi="hi-IN"/>
              </w:rPr>
              <w:t>3 और 4 जनरल कोर (टीएम) 6</w:t>
            </w:r>
            <w:r w:rsidR="00C23EA4" w:rsidRPr="00C23EA4">
              <w:rPr>
                <w:rFonts w:ascii="inherit" w:hAnsi="inherit" w:hint="cs"/>
                <w:color w:val="212121"/>
                <w:lang w:bidi="hi-IN"/>
              </w:rPr>
              <w:t>U (</w:t>
            </w:r>
            <w:r w:rsidR="00C23EA4" w:rsidRPr="00C23EA4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प्रति </w:t>
            </w:r>
            <w:r w:rsidR="00C23EA4" w:rsidRPr="00C23EA4">
              <w:rPr>
                <w:rFonts w:ascii="inherit" w:hAnsi="inherit" w:hint="cs"/>
                <w:color w:val="212121"/>
                <w:lang w:bidi="hi-IN"/>
              </w:rPr>
              <w:t>i</w:t>
            </w:r>
            <w:r w:rsidR="00C23EA4" w:rsidRPr="00C23EA4">
              <w:rPr>
                <w:rFonts w:ascii="inherit" w:hAnsi="inherit" w:cs="Mangal" w:hint="cs"/>
                <w:color w:val="212121"/>
                <w:cs/>
                <w:lang w:bidi="hi-IN"/>
              </w:rPr>
              <w:t>3 नोड्स 196 अप करने के लिए</w:t>
            </w:r>
          </w:p>
          <w:p w:rsidR="00C23EA4" w:rsidRPr="00C23EA4" w:rsidRDefault="00C23EA4" w:rsidP="00C23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C23EA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42</w:t>
            </w:r>
            <w:r w:rsidRPr="00C23EA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C23EA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रैक प्रति कंप्यूटिंग नोड्स) या 3</w:t>
            </w:r>
            <w:r w:rsidRPr="00C23EA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C23EA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प्रति 14 नोड्स।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-- MBI-6418A-T7H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(</w:t>
            </w:r>
            <w:hyperlink r:id="rId48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http://www.supermicro.com/products/MicroBlade/module/MBI-6418A-T7H.cfm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/-T5H  (</w:t>
            </w:r>
            <w:hyperlink r:id="rId49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http://www.supermicro.com/products/MicroBlade/module/MBI-6418A-T5H.cfm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152684" w:rsidRPr="00152684" w:rsidRDefault="002A6F52" w:rsidP="00152684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 w:rsidRPr="002A6F52">
              <w:rPr>
                <w:color w:val="000000"/>
                <w:sz w:val="28"/>
                <w:szCs w:val="28"/>
              </w:rPr>
              <w:t xml:space="preserve">)– </w:t>
            </w:r>
            <w:r w:rsidR="00152684" w:rsidRPr="00152684">
              <w:rPr>
                <w:rFonts w:ascii="inherit" w:hAnsi="inherit" w:cs="Mangal" w:hint="cs"/>
                <w:color w:val="212121"/>
                <w:cs/>
                <w:lang w:bidi="hi-IN"/>
              </w:rPr>
              <w:t>112 नोड्स इंटेल (आर) एटम (टीएम) 6</w:t>
            </w:r>
            <w:r w:rsidR="00152684" w:rsidRPr="00152684">
              <w:rPr>
                <w:rFonts w:ascii="inherit" w:hAnsi="inherit" w:hint="cs"/>
                <w:color w:val="212121"/>
                <w:lang w:bidi="hi-IN"/>
              </w:rPr>
              <w:t xml:space="preserve">U </w:t>
            </w:r>
            <w:r w:rsidR="00152684" w:rsidRPr="00152684">
              <w:rPr>
                <w:rFonts w:ascii="inherit" w:hAnsi="inherit" w:cs="Mangal" w:hint="cs"/>
                <w:color w:val="212121"/>
                <w:cs/>
                <w:lang w:bidi="hi-IN"/>
              </w:rPr>
              <w:t xml:space="preserve">प्रति प्रोसेसर </w:t>
            </w:r>
            <w:r w:rsidR="00152684" w:rsidRPr="00152684">
              <w:rPr>
                <w:rFonts w:ascii="inherit" w:hAnsi="inherit" w:hint="cs"/>
                <w:color w:val="212121"/>
                <w:lang w:bidi="hi-IN"/>
              </w:rPr>
              <w:t>C</w:t>
            </w:r>
            <w:r w:rsidR="00152684" w:rsidRPr="00152684">
              <w:rPr>
                <w:rFonts w:ascii="inherit" w:hAnsi="inherit" w:cs="Mangal" w:hint="cs"/>
                <w:color w:val="212121"/>
                <w:cs/>
                <w:lang w:bidi="hi-IN"/>
              </w:rPr>
              <w:t>2000 (784 कंप्यूटिंग के लिए ऊपर</w:t>
            </w:r>
          </w:p>
          <w:p w:rsidR="00152684" w:rsidRPr="00152684" w:rsidRDefault="00152684" w:rsidP="0015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15268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42</w:t>
            </w:r>
            <w:r w:rsidRPr="00152684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 </w:t>
            </w:r>
            <w:r w:rsidRPr="00152684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रैक प्रति नोड्स) ।</w:t>
            </w:r>
          </w:p>
          <w:p w:rsidR="00B12AAE" w:rsidRPr="00B12AAE" w:rsidRDefault="002A6F52" w:rsidP="00B12AAE">
            <w:pPr>
              <w:pStyle w:val="HTMLPreformatted"/>
              <w:spacing w:line="0" w:lineRule="atLeast"/>
              <w:rPr>
                <w:rFonts w:ascii="inherit" w:hAnsi="inherit"/>
                <w:color w:val="212121"/>
                <w:cs/>
                <w:lang w:bidi="hi-IN"/>
              </w:rPr>
            </w:pPr>
            <w:r w:rsidRPr="002A6F52">
              <w:rPr>
                <w:color w:val="000000"/>
                <w:sz w:val="28"/>
                <w:szCs w:val="28"/>
              </w:rPr>
              <w:t xml:space="preserve">    -- 7U SuperBlade(R) (</w:t>
            </w:r>
            <w:hyperlink r:id="rId50" w:tgtFrame="NULL" w:history="1">
              <w:r w:rsidRPr="005F40D5">
                <w:rPr>
                  <w:color w:val="000000"/>
                  <w:sz w:val="28"/>
                  <w:szCs w:val="28"/>
                  <w:u w:val="single"/>
                </w:rPr>
                <w:t>http://www.supermicro.com/SuperBlade</w:t>
              </w:r>
            </w:hyperlink>
            <w:r w:rsidRPr="002A6F52">
              <w:rPr>
                <w:color w:val="000000"/>
                <w:sz w:val="28"/>
                <w:szCs w:val="28"/>
              </w:rPr>
              <w:t xml:space="preserve"> ) – </w:t>
            </w:r>
            <w:r w:rsidR="00B12AAE" w:rsidRPr="00B12AAE">
              <w:rPr>
                <w:rFonts w:ascii="inherit" w:hAnsi="inherit" w:cs="Mangal" w:hint="cs"/>
                <w:color w:val="212121"/>
                <w:cs/>
                <w:lang w:bidi="hi-IN"/>
              </w:rPr>
              <w:t>के फायदे</w:t>
            </w:r>
          </w:p>
          <w:p w:rsidR="00B12AAE" w:rsidRPr="00B12AAE" w:rsidRDefault="00B12AAE" w:rsidP="00B12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अधिकतम घनत्व 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सामर्थ्य 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कम लागत प्रबंधन 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कम बिजली में शामिल</w:t>
            </w:r>
          </w:p>
          <w:p w:rsidR="00B12AAE" w:rsidRPr="00B12AAE" w:rsidRDefault="00B12AAE" w:rsidP="00B12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खपत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इष्टतम रॉय 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और उच्च 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scalability 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। मॉड्यूल का समर्थन नवीनतम इंटेल (आर)</w:t>
            </w:r>
          </w:p>
          <w:p w:rsidR="00B12AAE" w:rsidRPr="00B12AAE" w:rsidRDefault="00B12AAE" w:rsidP="00B12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Xeon (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आर) प्रोसेसर 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E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5-2600 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v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 और 20 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GPUs / Xeon 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फी ब्लेड में उपलब्ध हैं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; </w:t>
            </w:r>
            <w:r w:rsidRPr="00B12AAE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</w:t>
            </w:r>
            <w:r w:rsidRPr="00B12AAE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NVIDIA(R) Tesla(R), NVIDIA(R) M40, M60, K1, K2 or Intel(R) Xeon Phi(TM)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coprocessor cards per blade server (SBI-7128RG-X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51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http://www.supermicro.com/products/SuperBlade/module/SBI-7128RG-X.cfm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/-F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52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http://www.supermicro.com/products/SuperBlade/module/SBI-7128RG-F.cfm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 /-F2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53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http://www.supermicro.com/products/SuperBlade/module/SBI-7128RG-F2.cfm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)), 3x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NVIDIA Tesla(R) GPU per blade server (SBI-7127RG3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54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http://www.supermicro.com/products/superblade/module/sbi-7127rg3.cfm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)), Data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Center Blade (SBI-7428R-C3N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55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http://www.supermicro.com/products/superblade/module/SBI-7428R-C3N.cfm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),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SBI-7428R-T3N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56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http://www.supermicro.com/products/superblade/module/SBI-7428R-T3N.cfm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)),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TwinBlade(R) (SBI-7228R-T2F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57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http://www.supermicro.com/products/SuperBlade/module/SBI-7228R-T2F.cfm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)/-T2F2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( </w:t>
            </w:r>
            <w:hyperlink r:id="rId58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http://www.supermicro.com/products/SuperBlade/module/SB</w:t>
              </w:r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lastRenderedPageBreak/>
                <w:t>I-7228R-T2F2.cfm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)/-T2X ( </w:t>
            </w:r>
            <w:hyperlink r:id="rId59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http://www.supermicro.com/products/SuperBlade/module/SBI-7228R-T2X.cfm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)), Storage Blade with NVMe support (SBI-7128R-C6N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60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http://www.supermicro.com/products/SuperBlade/module/SBI-7128R-C6N.cfm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)),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Chassis feature industry's only hot-swap NVMe solutions, hot-plug switch </w:t>
            </w:r>
          </w:p>
          <w:p w:rsidR="002A6F52" w:rsidRPr="002A6F52" w:rsidRDefault="003949CF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modules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रहे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InfiniBand FDR/QDR, FC/FCoE, 1/10 GbE, redundant chassis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management module (CMM), Platinum Level 3000W/2500W (N+N or N+1 redundant)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hot-plug power supplies.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-- 1U BOX PC (CSE-101i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61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http://www.supermicro.com/products/chassis/Mini-ITX/101/SC101i.cfm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Slim,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space saving for Mini-ITX form factor (7.68" x 7.68" x 2.68"), 1x 2.5" internal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HDD support, VESA/Wall-mount ready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New 1U Short-Depth Embedded SuperServer(R) (SYS-5018D-FN8T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62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http://www.supermicro.com/products/system/1U/5018/SYS-5018D-FN8T.cfm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स्पेस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सक्षम,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कांपैक्ट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एंबेडेड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सर्वर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क्लाउड/वजुलाइजेशन/एनएएस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एप्लीकेशंस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सोहो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कारपोरेट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माहौल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="00D60D25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Intel(R) Xeon(R) </w:t>
            </w:r>
          </w:p>
          <w:p w:rsidR="00187843" w:rsidRPr="00187843" w:rsidRDefault="00187843" w:rsidP="00187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प्रोसेसर डी 1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,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518 (4- कोर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35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W ) ,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3.5 " या 4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2.5"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SATA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 ड्राइव खण्ड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;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x PCIe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3.0</w:t>
            </w:r>
          </w:p>
          <w:p w:rsidR="00187843" w:rsidRPr="00187843" w:rsidRDefault="00187843" w:rsidP="00187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8 स्लॉट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, M.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2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PCIe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3.0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x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4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एम कुंजी 2242/2280/22110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mSATA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समर्थन के साथ मिनी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PCIe ,</w:t>
            </w:r>
          </w:p>
          <w:p w:rsidR="00187843" w:rsidRPr="00187843" w:rsidRDefault="00187843" w:rsidP="00187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  <w:cs/>
                <w:lang w:bidi="hi-IN"/>
              </w:rPr>
            </w:pP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4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 ​​में 128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ईसीसी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>RDIMM DDR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4 2133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MHz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या 64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ईसीसी / अप करने के लिए गैर- ईसीसी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UDIMM ,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दोहरी</w:t>
            </w:r>
          </w:p>
          <w:p w:rsidR="00187843" w:rsidRPr="00187843" w:rsidRDefault="00187843" w:rsidP="00187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10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 + SFP ,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छह 1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GbE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लैन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डोम पावर कनेक्टर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,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200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W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 xml:space="preserve">कम शोर बिजली की आपूर्ति </w:t>
            </w:r>
            <w:r w:rsidRPr="00187843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lang w:bidi="hi-IN"/>
              </w:rPr>
              <w:t xml:space="preserve">w / </w:t>
            </w:r>
            <w:r w:rsidRPr="00187843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bidi="hi-IN"/>
              </w:rPr>
              <w:t>पीएफसी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-- 1U Embedded SuperServer(R) (SYS-1019S-M2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63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http://www.supermicro.com/products/system/1U/1019/SYS-1019S-M2.cfm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1U Rear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I/O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सर्वर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अनुकू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सेना,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औद्यो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आटोमेशन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डि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कल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एप्लीकेशन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सर्वर्स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समर्थन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="00B172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6th Gen Intel(R) Core(TM) i7, Core(TM) i5, Core(TM) i3,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Pentium, Celeron processors, Intel(R) Q170 Chipset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Compact Mini-Tower (SYS-5029S-TN2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64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http://www.supermicro.com/products/system/midtower/5029/SYS-5029S-TN2.cfm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एंबेडेड,</w:t>
            </w:r>
            <w:r w:rsidR="00C31DB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कांपैक्ट</w:t>
            </w:r>
            <w:r w:rsidR="00C31DB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नी</w:t>
            </w:r>
            <w:r w:rsidR="00C31DB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टावर,</w:t>
            </w:r>
            <w:r w:rsidR="00C31DB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C31DB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="00C31DB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Intel(R) 6th Gen. Core i7/i5/i3 series,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Intel(R) Celeron(R) and Intel(R) Pentium(R) processors. 4x 3.5" Hot-swap drive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bays, 2x 2.5" fixed drive bays, support total of 5 hard drives, 1x PCI-E 3.0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x16 slot, 1x Mini-PCIe with mSATA support, 1x M.2 (M key 2242/2280 PCI-E 3.0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x4), up to 32GB Unbuffered Non-ECC UDIMM DDR4 2133MHz; 2x DIMMs, 2x GbE LAN, 3x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Independent Displays HDMI, DP (Display Port), DVI-I, 250W Flex ATX Multi-output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जली</w:t>
            </w:r>
            <w:r w:rsidR="00387F0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आपू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र्ति</w:t>
            </w:r>
            <w:r w:rsidR="00387F0F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1841F3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कांपैक्ट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एंबेडेड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नी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-ITX Box (SYS-E200-9B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65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http://www.supermicro.com/products/system/Mini-ITX/SYS-E200-9B.cfm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compact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embedded mini-ITX Box, supports Intel(R) Pentium(R) Processor N3700, Quad-Core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(6W, 4C); Socket FCBGA 1170, 1x 2.5" internal drive bay, up to 8GB 1600MHz DDR3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Non-ECC SO-DIMM in 2 socket, 1x SuperDOM, 1x mSATA slot, 1x TPM 1.2 header, 4x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GbE, 1x HDMI, 1x Display Port, 1x VGA, 1x serial port, 1x IPMI </w:t>
            </w:r>
            <w:r w:rsidR="007D300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2.0 w/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र्पि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</w:t>
            </w:r>
            <w:r w:rsidR="007D300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Port &amp; KVM, 2x USB 3.0 &amp; 2x USB 2.0 (rear) ports, 1x 4cm high performance PWM </w:t>
            </w:r>
          </w:p>
          <w:p w:rsidR="002A6F52" w:rsidRPr="002A6F52" w:rsidRDefault="007D3008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fan, 60W DC power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एडैप्टर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IoT Gateway ( SYS-E100-8Q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(</w:t>
            </w:r>
            <w:hyperlink r:id="rId66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http://www.supermicro.com/products/system/Compact/IoT/</w:t>
              </w:r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lastRenderedPageBreak/>
                <w:t>SYS-E100-8Q.cfm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) ) –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Compact, Ultra Low-Power, Fanless Edge to Clo</w:t>
            </w:r>
            <w:r w:rsidR="006E1D96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ud Mesh Network Device.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6E1D9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="006E1D96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2.2W Intel(R) Quark(TM) X1021 SoC, 512MB DDR3 ECC memory, 1x Micro SDHC up to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32GB, 2x Mini-PCI-E slots, 1x ZigBee module socket, TPM 1.2, 2x 10/100Mbps </w:t>
            </w:r>
          </w:p>
          <w:p w:rsidR="002A6F52" w:rsidRPr="002A6F52" w:rsidRDefault="00A327A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RJ45,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संचालन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तापमान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0°C to 50°C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-- 1U Top-of-Rack 48x Port 10/40Gb/s Network Switch (SSE-X3648S/SR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(</w:t>
            </w:r>
            <w:hyperlink r:id="rId67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http://www.supermicro.com/products/accessories/Networking/SSE-X3648S.cfm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Layer 2/3 Ethernet Switch, 48x Ten-Gigabit Ethernet ports - SFP+, 6x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Forty-Gigabit Ethernet ports - QSFP+, bare metal, Cumulus Linux Ready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-- 1U Top-of-Rack 48x Port 100Gb/s (SSH-C48Q (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hyperlink r:id="rId68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http://www.supermicro.com/products/accessories/Networking/SSH-C48Q.cfm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)) –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समर्थन</w:t>
            </w:r>
            <w:r w:rsidR="00CC2E5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करता</w:t>
            </w:r>
            <w:r w:rsidR="00CC2E54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है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100Gbps Intel(R) Omni-Path Architecture (OPA), 48x 100 Gb/s ports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- QSFP28,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वैक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ल्पि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</w:t>
            </w:r>
            <w:r w:rsidR="00C126F3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RJ45 1G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प्रबंधन</w:t>
            </w:r>
            <w:r w:rsidR="00C126F3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पोर्ट</w:t>
            </w:r>
            <w:r w:rsidR="00C126F3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USB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सी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यल</w:t>
            </w:r>
            <w:r w:rsidR="00C126F3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कंसोल</w:t>
            </w:r>
            <w:r w:rsidR="00C126F3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पोर्ट</w:t>
            </w:r>
            <w:r w:rsidR="00C126F3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EE2B70" w:rsidRPr="00B85A14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सुपरमाइक्रो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को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EE2B70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2016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हनोवर,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जर्मनी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EE2B70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14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मार्च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से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EE2B70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18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मार्च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तक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हनोवर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एक्जीबीशन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ग्रांउड्स,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हाल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EE2B70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स्टैंड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बी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EE2B70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67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बूथ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एफ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EE2B70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16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देखें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सुपरमाइक्रो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उच्च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प्रदर्शन,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उच्च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क्षमता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सर्वर,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भंडारण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नेटव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र्किं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समाधान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पूर्ण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रेंज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बारे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में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अ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धि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सूचना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देखें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</w:t>
            </w:r>
            <w:r w:rsidR="00EE2B70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  <w:hyperlink r:id="rId69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www.supermicro.com</w:t>
              </w:r>
            </w:hyperlink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.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2A6F52" w:rsidRPr="002A6F52" w:rsidRDefault="00B85A14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सुपरमाइक्रो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को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फेसबुक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पर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फालो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करें: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(</w:t>
            </w:r>
            <w:hyperlink r:id="rId70" w:tgtFrame="NULL" w:history="1">
              <w:r w:rsidR="002A6F52"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https://www.facebook.com/Supermicro</w:t>
              </w:r>
            </w:hyperlink>
            <w:r w:rsidR="00212B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)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ट्वि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टर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पर</w:t>
            </w:r>
            <w:r w:rsidR="002A6F52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2A6F52" w:rsidP="00CE2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(</w:t>
            </w:r>
            <w:hyperlink r:id="rId71" w:tgtFrame="NULL" w:history="1">
              <w:r w:rsidRPr="005F40D5">
                <w:rPr>
                  <w:rFonts w:ascii="Courier New" w:eastAsia="Times New Roman" w:hAnsi="Courier New" w:cs="Courier New"/>
                  <w:color w:val="000000"/>
                  <w:sz w:val="28"/>
                  <w:szCs w:val="28"/>
                  <w:u w:val="single"/>
                </w:rPr>
                <w:t>http://twitter.com/Supermicro_SMCI</w:t>
              </w:r>
            </w:hyperlink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)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उनके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नवीनतम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समाचार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और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घोषणाएं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प्राप्त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करने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के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लि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ए</w:t>
            </w:r>
            <w:r w:rsidR="00212B28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B85A14"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।</w:t>
            </w:r>
          </w:p>
          <w:p w:rsidR="002A6F52" w:rsidRPr="002A6F52" w:rsidRDefault="002A6F52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DD7CCE" w:rsidRPr="00B85A14" w:rsidRDefault="002A6F52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lastRenderedPageBreak/>
              <w:t xml:space="preserve">  </w:t>
            </w:r>
            <w:r w:rsidR="00DD7CC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सुपरमाइक्रो</w:t>
            </w:r>
            <w:r w:rsidR="00DD7C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DD7CC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कंप्यूटर,</w:t>
            </w:r>
            <w:r w:rsidR="00DD7C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DD7CC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इंक</w:t>
            </w:r>
            <w:r w:rsidR="00DD7C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DD7CC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के</w:t>
            </w:r>
            <w:r w:rsidR="00DD7C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DD7CC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बारे</w:t>
            </w:r>
            <w:r w:rsidR="00DD7C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DD7CC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में</w:t>
            </w:r>
            <w:r w:rsidR="00DD7C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="00DD7CC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:</w:t>
            </w:r>
            <w:r w:rsidR="00DD7C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</w:p>
          <w:p w:rsidR="00DD7CCE" w:rsidRPr="00B85A14" w:rsidRDefault="00DD7CCE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</w:p>
          <w:p w:rsidR="00DD7CCE" w:rsidRPr="00B85A14" w:rsidRDefault="00DD7CCE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सुपरमाइक्रो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:आर: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:नास्दाक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: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एसएमसीआर्इ: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उच्च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प्रदर्शन,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उच्च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क्षमता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सर्वर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प्रौद्योगिकी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में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एक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अग्रणी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नवोन्मेषक,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डाटा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सेंटर,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क्लाउड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कंप्यूटिंग,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एंटरप्राइज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आर्इटी,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हाडूप/बिग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डाटा,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एचपीसी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और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एंबेडेड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सिस्टम्स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वल्र्डवाइड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के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लिए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एक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प्रमुख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प्रदाता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है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।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सुपरमाइक्रो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‘‘वी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कीप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आर्इटी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ग्रीन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:आर:’’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पहल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के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जरिए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पर्यावरण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सुरक्षा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के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लिए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कटिबद्ध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है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तथा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उपभोक्ताओं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को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मार्केट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में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उपलब्ध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सर्वाधिक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उर्जा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सक्षम,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प्र्यावरण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अनुकूल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समाधान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उपलब्ध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कराता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है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।</w:t>
            </w:r>
          </w:p>
          <w:p w:rsidR="00DD7CCE" w:rsidRPr="00B85A14" w:rsidRDefault="00DD7CCE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</w:p>
          <w:p w:rsidR="00DD7CCE" w:rsidRPr="00B85A14" w:rsidRDefault="00DD7CCE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सुपरमाइक्रो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,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बिल्डिंग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ब्लाक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साल्यूशंस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और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वी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कीप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आर्इटी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ग्रीन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सुपरमाइका्रे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कंप्यूटर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इंक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के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व्यापार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चिह्न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और/या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पंजीकृत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व्यापार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चिह्न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हैं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।</w:t>
            </w:r>
          </w:p>
          <w:p w:rsidR="00DD7CCE" w:rsidRDefault="00DD7CCE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सभी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अन्य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ब्रांड,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नाम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तथा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व्यापार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चिह्न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उनके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संबंधित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मालिकों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की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संपत्ति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हैं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।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 </w:t>
            </w:r>
          </w:p>
          <w:p w:rsidR="00DD7CCE" w:rsidRDefault="00DD7CCE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DD7CCE" w:rsidRDefault="00DD7CCE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SMCI-F</w:t>
            </w:r>
          </w:p>
          <w:p w:rsidR="00DD7CCE" w:rsidRDefault="00DD7CCE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DD7CCE" w:rsidRDefault="00DD7CCE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स्रोत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:</w:t>
            </w:r>
            <w:r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Super Micro Computer, Inc.</w:t>
            </w:r>
          </w:p>
          <w:p w:rsidR="00DD7CCE" w:rsidRPr="002A6F52" w:rsidRDefault="00B85A14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संपर्क</w:t>
            </w:r>
            <w:r w:rsidR="00DD7CCE" w:rsidRPr="00B85A14"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  <w:t xml:space="preserve"> </w:t>
            </w:r>
            <w:r w:rsidRPr="00B85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</w:t>
            </w:r>
            <w:r w:rsidR="00DD7CCE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David Okada</w:t>
            </w:r>
          </w:p>
          <w:p w:rsidR="00DD7CCE" w:rsidRPr="002A6F52" w:rsidRDefault="00A02163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</w:t>
            </w:r>
            <w:r w:rsidR="00DD7CCE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Super Micro Computer, Inc.</w:t>
            </w:r>
          </w:p>
          <w:p w:rsidR="00DD7CCE" w:rsidRPr="00B85A14" w:rsidRDefault="00A02163" w:rsidP="00DD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ruti Dev 011" w:eastAsia="Times New Roman" w:hAnsi="Kruti Dev 011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</w:t>
            </w:r>
            <w:r w:rsidR="00DD7CCE"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davido@supermicro.com</w:t>
            </w:r>
          </w:p>
          <w:p w:rsidR="001052AC" w:rsidRPr="002A6F52" w:rsidRDefault="002A6F52" w:rsidP="00105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2A6F52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2A6F52" w:rsidRPr="002A6F52" w:rsidRDefault="001052AC" w:rsidP="002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</w:t>
            </w:r>
          </w:p>
        </w:tc>
      </w:tr>
    </w:tbl>
    <w:p w:rsidR="00BB735C" w:rsidRPr="005F40D5" w:rsidRDefault="00BB735C">
      <w:pPr>
        <w:rPr>
          <w:sz w:val="28"/>
          <w:szCs w:val="28"/>
        </w:rPr>
      </w:pPr>
    </w:p>
    <w:sectPr w:rsidR="00BB735C" w:rsidRPr="005F40D5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84" w:rsidRDefault="00307784" w:rsidP="00DD7CCE">
      <w:pPr>
        <w:spacing w:after="0" w:line="240" w:lineRule="auto"/>
      </w:pPr>
      <w:r>
        <w:separator/>
      </w:r>
    </w:p>
  </w:endnote>
  <w:endnote w:type="continuationSeparator" w:id="0">
    <w:p w:rsidR="00307784" w:rsidRDefault="00307784" w:rsidP="00D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B85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B85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B85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84" w:rsidRDefault="00307784" w:rsidP="00DD7CCE">
      <w:pPr>
        <w:spacing w:after="0" w:line="240" w:lineRule="auto"/>
      </w:pPr>
      <w:r>
        <w:separator/>
      </w:r>
    </w:p>
  </w:footnote>
  <w:footnote w:type="continuationSeparator" w:id="0">
    <w:p w:rsidR="00307784" w:rsidRDefault="00307784" w:rsidP="00D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B85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B85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B85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2"/>
    <w:rsid w:val="00027082"/>
    <w:rsid w:val="000C06C5"/>
    <w:rsid w:val="000C3820"/>
    <w:rsid w:val="000D03FA"/>
    <w:rsid w:val="000E6F1E"/>
    <w:rsid w:val="000E7759"/>
    <w:rsid w:val="00100EA4"/>
    <w:rsid w:val="001052AC"/>
    <w:rsid w:val="00152684"/>
    <w:rsid w:val="001841F3"/>
    <w:rsid w:val="00187843"/>
    <w:rsid w:val="001A7A50"/>
    <w:rsid w:val="001C1A1D"/>
    <w:rsid w:val="001C3871"/>
    <w:rsid w:val="00202B60"/>
    <w:rsid w:val="00212B28"/>
    <w:rsid w:val="00233F74"/>
    <w:rsid w:val="0024277D"/>
    <w:rsid w:val="00246940"/>
    <w:rsid w:val="002A1FA6"/>
    <w:rsid w:val="002A6F52"/>
    <w:rsid w:val="002A763E"/>
    <w:rsid w:val="002B38AA"/>
    <w:rsid w:val="002E78D8"/>
    <w:rsid w:val="00307784"/>
    <w:rsid w:val="00335A39"/>
    <w:rsid w:val="00351C74"/>
    <w:rsid w:val="00352CA0"/>
    <w:rsid w:val="00381EA9"/>
    <w:rsid w:val="00383464"/>
    <w:rsid w:val="0038559F"/>
    <w:rsid w:val="00385D22"/>
    <w:rsid w:val="00387F0F"/>
    <w:rsid w:val="00390067"/>
    <w:rsid w:val="003916ED"/>
    <w:rsid w:val="00393ECF"/>
    <w:rsid w:val="003949CF"/>
    <w:rsid w:val="003C4E3F"/>
    <w:rsid w:val="003D53B6"/>
    <w:rsid w:val="00424F97"/>
    <w:rsid w:val="00463F61"/>
    <w:rsid w:val="00464904"/>
    <w:rsid w:val="00477091"/>
    <w:rsid w:val="00490202"/>
    <w:rsid w:val="00491934"/>
    <w:rsid w:val="004919D4"/>
    <w:rsid w:val="004C072E"/>
    <w:rsid w:val="00510CE8"/>
    <w:rsid w:val="005368AA"/>
    <w:rsid w:val="00545157"/>
    <w:rsid w:val="0057204B"/>
    <w:rsid w:val="00582436"/>
    <w:rsid w:val="005858D7"/>
    <w:rsid w:val="005C726E"/>
    <w:rsid w:val="005D6270"/>
    <w:rsid w:val="005E61AE"/>
    <w:rsid w:val="005F40D5"/>
    <w:rsid w:val="00624797"/>
    <w:rsid w:val="006310A8"/>
    <w:rsid w:val="00651859"/>
    <w:rsid w:val="006540B7"/>
    <w:rsid w:val="006644FC"/>
    <w:rsid w:val="00671E04"/>
    <w:rsid w:val="006C2C44"/>
    <w:rsid w:val="006C4C04"/>
    <w:rsid w:val="006E1D96"/>
    <w:rsid w:val="00703266"/>
    <w:rsid w:val="00722E1A"/>
    <w:rsid w:val="00743A88"/>
    <w:rsid w:val="00744C0D"/>
    <w:rsid w:val="00763C41"/>
    <w:rsid w:val="00792562"/>
    <w:rsid w:val="00796C46"/>
    <w:rsid w:val="007B6B11"/>
    <w:rsid w:val="007C115A"/>
    <w:rsid w:val="007D3008"/>
    <w:rsid w:val="007F2712"/>
    <w:rsid w:val="00820BE9"/>
    <w:rsid w:val="00822324"/>
    <w:rsid w:val="00907840"/>
    <w:rsid w:val="009135EF"/>
    <w:rsid w:val="00926E5B"/>
    <w:rsid w:val="009713E5"/>
    <w:rsid w:val="009A686E"/>
    <w:rsid w:val="009A7B90"/>
    <w:rsid w:val="009B2D27"/>
    <w:rsid w:val="009B3D0C"/>
    <w:rsid w:val="009D6A87"/>
    <w:rsid w:val="00A02163"/>
    <w:rsid w:val="00A327A4"/>
    <w:rsid w:val="00A329B5"/>
    <w:rsid w:val="00A968A2"/>
    <w:rsid w:val="00AC1249"/>
    <w:rsid w:val="00B12AAE"/>
    <w:rsid w:val="00B147E7"/>
    <w:rsid w:val="00B172CE"/>
    <w:rsid w:val="00B20C0D"/>
    <w:rsid w:val="00B613F6"/>
    <w:rsid w:val="00B8011F"/>
    <w:rsid w:val="00B85A14"/>
    <w:rsid w:val="00BA54B3"/>
    <w:rsid w:val="00BB735C"/>
    <w:rsid w:val="00BE569C"/>
    <w:rsid w:val="00BF3078"/>
    <w:rsid w:val="00BF6FC5"/>
    <w:rsid w:val="00C126F3"/>
    <w:rsid w:val="00C23EA4"/>
    <w:rsid w:val="00C31DB6"/>
    <w:rsid w:val="00C320E9"/>
    <w:rsid w:val="00C57917"/>
    <w:rsid w:val="00C9036D"/>
    <w:rsid w:val="00C93490"/>
    <w:rsid w:val="00CB2471"/>
    <w:rsid w:val="00CC2E54"/>
    <w:rsid w:val="00CD5A9C"/>
    <w:rsid w:val="00CE27C7"/>
    <w:rsid w:val="00D22FA9"/>
    <w:rsid w:val="00D2686A"/>
    <w:rsid w:val="00D60D25"/>
    <w:rsid w:val="00D6489C"/>
    <w:rsid w:val="00DA2C2B"/>
    <w:rsid w:val="00DD7CCE"/>
    <w:rsid w:val="00E03DE8"/>
    <w:rsid w:val="00E42556"/>
    <w:rsid w:val="00E44431"/>
    <w:rsid w:val="00E54F3E"/>
    <w:rsid w:val="00EC01D4"/>
    <w:rsid w:val="00EE2B70"/>
    <w:rsid w:val="00F03ACE"/>
    <w:rsid w:val="00F557DC"/>
    <w:rsid w:val="00F74B64"/>
    <w:rsid w:val="00F83AF6"/>
    <w:rsid w:val="00FA32F1"/>
    <w:rsid w:val="00FA4E4F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A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F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6F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CE"/>
  </w:style>
  <w:style w:type="paragraph" w:styleId="Footer">
    <w:name w:val="footer"/>
    <w:basedOn w:val="Normal"/>
    <w:link w:val="FooterChar"/>
    <w:uiPriority w:val="99"/>
    <w:unhideWhenUsed/>
    <w:rsid w:val="00DD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A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F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6F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CE"/>
  </w:style>
  <w:style w:type="paragraph" w:styleId="Footer">
    <w:name w:val="footer"/>
    <w:basedOn w:val="Normal"/>
    <w:link w:val="FooterChar"/>
    <w:uiPriority w:val="99"/>
    <w:unhideWhenUsed/>
    <w:rsid w:val="00DD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permicro.com/Simply_Double" TargetMode="External"/><Relationship Id="rId18" Type="http://schemas.openxmlformats.org/officeDocument/2006/relationships/hyperlink" Target="http://www.supermicro.com/products/system/2U/6028/SYS-6028R-WTRT.cfm" TargetMode="External"/><Relationship Id="rId26" Type="http://schemas.openxmlformats.org/officeDocument/2006/relationships/hyperlink" Target="http://www.supermicro.com/products/system/1u/1028/sys-1028gq-trt.cfm" TargetMode="External"/><Relationship Id="rId39" Type="http://schemas.openxmlformats.org/officeDocument/2006/relationships/hyperlink" Target="http://www.supermicro.com/products/MicroBlade/module/MBI-6219G-T.cfm" TargetMode="External"/><Relationship Id="rId21" Type="http://schemas.openxmlformats.org/officeDocument/2006/relationships/hyperlink" Target="http://www.supermicro.com/products/system/4U/F618/SYS-F618R2-RTPTN_.cfm" TargetMode="External"/><Relationship Id="rId34" Type="http://schemas.openxmlformats.org/officeDocument/2006/relationships/hyperlink" Target="http://www.supermicro.com/MicroCloud" TargetMode="External"/><Relationship Id="rId42" Type="http://schemas.openxmlformats.org/officeDocument/2006/relationships/hyperlink" Target="http://www.supermicro.com/products/MicroBlade/module/MBI-6128R-T2.cfm" TargetMode="External"/><Relationship Id="rId47" Type="http://schemas.openxmlformats.org/officeDocument/2006/relationships/hyperlink" Target="http://www.supermicro.com/products/MicroBlade/module/MBI-6118D-T4.cfm" TargetMode="External"/><Relationship Id="rId50" Type="http://schemas.openxmlformats.org/officeDocument/2006/relationships/hyperlink" Target="http://www.supermicro.com/SuperBlade" TargetMode="External"/><Relationship Id="rId55" Type="http://schemas.openxmlformats.org/officeDocument/2006/relationships/hyperlink" Target="http://www.supermicro.com/products/superblade/module/SBI-7428R-C3N.cfm" TargetMode="External"/><Relationship Id="rId63" Type="http://schemas.openxmlformats.org/officeDocument/2006/relationships/hyperlink" Target="http://www.supermicro.com/products/system/1U/1019/SYS-1019S-M2.cfm" TargetMode="External"/><Relationship Id="rId68" Type="http://schemas.openxmlformats.org/officeDocument/2006/relationships/hyperlink" Target="http://www.supermicro.com/products/accessories/Networking/SSH-C48Q.cfm" TargetMode="External"/><Relationship Id="rId76" Type="http://schemas.openxmlformats.org/officeDocument/2006/relationships/header" Target="header3.xml"/><Relationship Id="rId7" Type="http://schemas.openxmlformats.org/officeDocument/2006/relationships/hyperlink" Target="http://www.supermicro.com/Simply_Double" TargetMode="External"/><Relationship Id="rId71" Type="http://schemas.openxmlformats.org/officeDocument/2006/relationships/hyperlink" Target="http://twitter.com/Supermicro_SM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upermicro.com/products/system/2U/2028/SYS-2028U-TN24R4T_.cfm" TargetMode="External"/><Relationship Id="rId29" Type="http://schemas.openxmlformats.org/officeDocument/2006/relationships/hyperlink" Target="http://www.supermicro.com/products/system/4u/4028/sys-4028gr-trt.cfm" TargetMode="External"/><Relationship Id="rId11" Type="http://schemas.openxmlformats.org/officeDocument/2006/relationships/hyperlink" Target="http://www.supermicro.com/Simply_Double" TargetMode="External"/><Relationship Id="rId24" Type="http://schemas.openxmlformats.org/officeDocument/2006/relationships/hyperlink" Target="http://www.supermicro.com/products/system/4U/4048/SYS-4048B-TR4FT.cfm" TargetMode="External"/><Relationship Id="rId32" Type="http://schemas.openxmlformats.org/officeDocument/2006/relationships/hyperlink" Target="http://www.supermicro.com/products/chassis/4U/946/SC946ED-R2KJBOD.cfm" TargetMode="External"/><Relationship Id="rId37" Type="http://schemas.openxmlformats.org/officeDocument/2006/relationships/hyperlink" Target="http://www.supermicro.com/products/system/3U/5038/SYS-5038ML-H24TRF.cfm" TargetMode="External"/><Relationship Id="rId40" Type="http://schemas.openxmlformats.org/officeDocument/2006/relationships/hyperlink" Target="http://www.supermicro.com/products/MicroBlade/module/MBI-6218G-T41X.cfm" TargetMode="External"/><Relationship Id="rId45" Type="http://schemas.openxmlformats.org/officeDocument/2006/relationships/hyperlink" Target="http://www.supermicro.com/products/microblade/module/mbi-6118d-t4h.cfm" TargetMode="External"/><Relationship Id="rId53" Type="http://schemas.openxmlformats.org/officeDocument/2006/relationships/hyperlink" Target="http://www.supermicro.com/products/SuperBlade/module/SBI-7128RG-F2.cfm" TargetMode="External"/><Relationship Id="rId58" Type="http://schemas.openxmlformats.org/officeDocument/2006/relationships/hyperlink" Target="http://www.supermicro.com/products/SuperBlade/module/SBI-7228R-T2F2.cfm" TargetMode="External"/><Relationship Id="rId66" Type="http://schemas.openxmlformats.org/officeDocument/2006/relationships/hyperlink" Target="http://www.supermicro.com/products/system/Compact/IoT/SYS-E100-8Q.cfm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supermicro.com/products/chassis/Mini-ITX/101/SC101i.cfm" TargetMode="External"/><Relationship Id="rId10" Type="http://schemas.openxmlformats.org/officeDocument/2006/relationships/hyperlink" Target="http://www.supermicro.com/products/system/2U/2028/SSG-2028R-NR48N.cfm" TargetMode="External"/><Relationship Id="rId19" Type="http://schemas.openxmlformats.org/officeDocument/2006/relationships/hyperlink" Target="http://www.supermicro.com/products/system/2U/2028/SYS-2028TP-HC0FR.cfm" TargetMode="External"/><Relationship Id="rId31" Type="http://schemas.openxmlformats.org/officeDocument/2006/relationships/hyperlink" Target="http://www.supermicro.com/products/system/4U/6048/SSG-6048R-E1CR60N.cfm" TargetMode="External"/><Relationship Id="rId44" Type="http://schemas.openxmlformats.org/officeDocument/2006/relationships/hyperlink" Target="http://www.supermicro.com/products/microblade/module/mbi-6118d-t2h.cfm" TargetMode="External"/><Relationship Id="rId52" Type="http://schemas.openxmlformats.org/officeDocument/2006/relationships/hyperlink" Target="http://www.supermicro.com/products/SuperBlade/module/SBI-7128RG-F.cfm" TargetMode="External"/><Relationship Id="rId60" Type="http://schemas.openxmlformats.org/officeDocument/2006/relationships/hyperlink" Target="http://www.supermicro.com/products/SuperBlade/module/SBI-7128R-C6N.cfm" TargetMode="External"/><Relationship Id="rId65" Type="http://schemas.openxmlformats.org/officeDocument/2006/relationships/hyperlink" Target="http://www.supermicro.com/products/system/Mini-ITX/SYS-E200-9B.cfm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permicro.com/Simply_Double" TargetMode="External"/><Relationship Id="rId14" Type="http://schemas.openxmlformats.org/officeDocument/2006/relationships/hyperlink" Target="http://www.supermicro.com/products/system/2U/6028/SSG-6028R-E1CR24N.cfm" TargetMode="External"/><Relationship Id="rId22" Type="http://schemas.openxmlformats.org/officeDocument/2006/relationships/hyperlink" Target="http://www.supermicro.com/products/system/4U/F628/SYS-F628G3-FT_.cfm" TargetMode="External"/><Relationship Id="rId27" Type="http://schemas.openxmlformats.org/officeDocument/2006/relationships/hyperlink" Target="http://www.supermicro.com/products/system/2U/2028/SYS-2028GR-TR.cfm" TargetMode="External"/><Relationship Id="rId30" Type="http://schemas.openxmlformats.org/officeDocument/2006/relationships/hyperlink" Target="http://www.supermicro.com/products/system/4u/7048/sys-7048gr-tr.cfm" TargetMode="External"/><Relationship Id="rId35" Type="http://schemas.openxmlformats.org/officeDocument/2006/relationships/hyperlink" Target="http://www.supermicro.com/products/system/3U/5039/SYS-5039MS-H8TRF.cfm" TargetMode="External"/><Relationship Id="rId43" Type="http://schemas.openxmlformats.org/officeDocument/2006/relationships/hyperlink" Target="http://www.supermicro.com/products/MicroBlade/module/MBI-6128R-T2X.cfm" TargetMode="External"/><Relationship Id="rId48" Type="http://schemas.openxmlformats.org/officeDocument/2006/relationships/hyperlink" Target="http://www.supermicro.com/products/MicroBlade/module/MBI-6418A-T7H.cfm" TargetMode="External"/><Relationship Id="rId56" Type="http://schemas.openxmlformats.org/officeDocument/2006/relationships/hyperlink" Target="http://www.supermicro.com/products/superblade/module/SBI-7428R-T3N.cfm" TargetMode="External"/><Relationship Id="rId64" Type="http://schemas.openxmlformats.org/officeDocument/2006/relationships/hyperlink" Target="http://www.supermicro.com/products/system/midtower/5029/SYS-5029S-TN2.cfm" TargetMode="External"/><Relationship Id="rId69" Type="http://schemas.openxmlformats.org/officeDocument/2006/relationships/hyperlink" Target="http://www.supermicro.com/" TargetMode="External"/><Relationship Id="rId77" Type="http://schemas.openxmlformats.org/officeDocument/2006/relationships/footer" Target="footer3.xml"/><Relationship Id="rId8" Type="http://schemas.openxmlformats.org/officeDocument/2006/relationships/hyperlink" Target="http://photos.prnewswire.com/prnh/20160312/343523" TargetMode="External"/><Relationship Id="rId51" Type="http://schemas.openxmlformats.org/officeDocument/2006/relationships/hyperlink" Target="http://www.supermicro.com/products/SuperBlade/module/SBI-7128RG-X.cfm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supermicro.com/products/system/2U/2028/SSG-2028R-E1CR48N.cfm" TargetMode="External"/><Relationship Id="rId17" Type="http://schemas.openxmlformats.org/officeDocument/2006/relationships/hyperlink" Target="http://www.supermicro.com/products/system/1U/1028/SYS-1028U-E1CRTP_.cfm" TargetMode="External"/><Relationship Id="rId25" Type="http://schemas.openxmlformats.org/officeDocument/2006/relationships/hyperlink" Target="http://www.supermicro.com/products/system/1u/1028/sys-1028gq-tr.cfm" TargetMode="External"/><Relationship Id="rId33" Type="http://schemas.openxmlformats.org/officeDocument/2006/relationships/hyperlink" Target="http://www.supermicro.com/products/system/4u/6048/ssg-6048r-e1cr36n.cfm" TargetMode="External"/><Relationship Id="rId38" Type="http://schemas.openxmlformats.org/officeDocument/2006/relationships/hyperlink" Target="http://www.supermicro.com/MicroBlade" TargetMode="External"/><Relationship Id="rId46" Type="http://schemas.openxmlformats.org/officeDocument/2006/relationships/hyperlink" Target="http://www.supermicro.com/products/MicroBlade/module/MBI-6118D-T2.cfm" TargetMode="External"/><Relationship Id="rId59" Type="http://schemas.openxmlformats.org/officeDocument/2006/relationships/hyperlink" Target="http://www.supermicro.com/products/SuperBlade/module/SBI-7228R-T2X.cfm" TargetMode="External"/><Relationship Id="rId67" Type="http://schemas.openxmlformats.org/officeDocument/2006/relationships/hyperlink" Target="http://www.supermicro.com/products/accessories/Networking/SSE-X3648S.cfm" TargetMode="External"/><Relationship Id="rId20" Type="http://schemas.openxmlformats.org/officeDocument/2006/relationships/hyperlink" Target="http://www.supermicro.com/products/system/1U/1028/SYS-1028TP-DC0R.cfm" TargetMode="External"/><Relationship Id="rId41" Type="http://schemas.openxmlformats.org/officeDocument/2006/relationships/hyperlink" Target="http://www.supermicro.com/products/MicroBlade/module/MBI-6118G-T41X.cfm" TargetMode="External"/><Relationship Id="rId54" Type="http://schemas.openxmlformats.org/officeDocument/2006/relationships/hyperlink" Target="http://www.supermicro.com/products/superblade/module/sbi-7127rg3.cfm" TargetMode="External"/><Relationship Id="rId62" Type="http://schemas.openxmlformats.org/officeDocument/2006/relationships/hyperlink" Target="http://www.supermicro.com/products/system/1U/5018/SYS-5018D-FN8T.cfm" TargetMode="External"/><Relationship Id="rId70" Type="http://schemas.openxmlformats.org/officeDocument/2006/relationships/hyperlink" Target="https://www.facebook.com/Supermicro" TargetMode="Externa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supermicro.com/products/system/1u/1028/SYS-1028U-TN10RT_.cfm" TargetMode="External"/><Relationship Id="rId23" Type="http://schemas.openxmlformats.org/officeDocument/2006/relationships/hyperlink" Target="http://www.supermicro.com/products/system/4U/4048/SYS-4048B-TRFT.cfm" TargetMode="External"/><Relationship Id="rId28" Type="http://schemas.openxmlformats.org/officeDocument/2006/relationships/hyperlink" Target="http://www.supermicro.com/products/system/4u/4028/sys-4028gr-tr.cfm" TargetMode="External"/><Relationship Id="rId36" Type="http://schemas.openxmlformats.org/officeDocument/2006/relationships/hyperlink" Target="http://www.supermicro.com/products/system/3U/5039/SYS-5039MS-H12TRF.cfm" TargetMode="External"/><Relationship Id="rId49" Type="http://schemas.openxmlformats.org/officeDocument/2006/relationships/hyperlink" Target="http://www.supermicro.com/products/MicroBlade/module/MBI-6418A-T5H.cfm" TargetMode="External"/><Relationship Id="rId57" Type="http://schemas.openxmlformats.org/officeDocument/2006/relationships/hyperlink" Target="http://www.supermicro.com/products/SuperBlade/module/SBI-7228R-T2F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4907</Words>
  <Characters>26746</Characters>
  <Application>Microsoft Office Word</Application>
  <DocSecurity>0</DocSecurity>
  <Lines>742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ANKIT</cp:lastModifiedBy>
  <cp:revision>3</cp:revision>
  <dcterms:created xsi:type="dcterms:W3CDTF">2016-03-14T17:38:00Z</dcterms:created>
  <dcterms:modified xsi:type="dcterms:W3CDTF">2016-03-14T17:39:00Z</dcterms:modified>
</cp:coreProperties>
</file>